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72514104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2A1718" w:rsidRDefault="00EB10F4" w:rsidP="00003A74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 w:rsidR="002A1718"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040202" w:rsidRDefault="002A1718" w:rsidP="00003A74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"IZBOR SPORTISTE GODINE GRADA</w:t>
      </w:r>
      <w:r w:rsidR="00003A74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eastAsia="zh-CN"/>
        </w:rPr>
        <w:t>ZAVIDOVIĆI</w:t>
      </w:r>
    </w:p>
    <w:p w:rsidR="00003A74" w:rsidRDefault="002A1718" w:rsidP="00003A74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 ZA</w:t>
      </w:r>
      <w:r w:rsidR="00D66A1D">
        <w:rPr>
          <w:rFonts w:ascii="Arial" w:hAnsi="Arial" w:cs="Arial"/>
          <w:b/>
          <w:sz w:val="28"/>
          <w:szCs w:val="28"/>
          <w:lang w:eastAsia="zh-CN"/>
        </w:rPr>
        <w:t xml:space="preserve"> 2023</w:t>
      </w:r>
      <w:r w:rsidR="00040202">
        <w:rPr>
          <w:rFonts w:ascii="Arial" w:hAnsi="Arial" w:cs="Arial"/>
          <w:b/>
          <w:sz w:val="28"/>
          <w:szCs w:val="28"/>
          <w:lang w:eastAsia="zh-CN"/>
        </w:rPr>
        <w:t>. GODINU</w:t>
      </w:r>
      <w:r w:rsidR="00003A74"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003A74" w:rsidRDefault="00003A74" w:rsidP="00003A74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p w:rsidR="00003A74" w:rsidRDefault="00003A74" w:rsidP="00003A74">
      <w:pPr>
        <w:suppressAutoHyphens/>
        <w:jc w:val="center"/>
        <w:rPr>
          <w:rFonts w:ascii="Arial" w:hAnsi="Arial" w:cs="Arial"/>
          <w:b/>
          <w:szCs w:val="24"/>
          <w:lang w:eastAsia="zh-CN"/>
        </w:rPr>
      </w:pPr>
      <w:r>
        <w:rPr>
          <w:rFonts w:ascii="Liberation Serif" w:hAnsi="Liberation Serif" w:cs="Liberation Serif"/>
          <w:b/>
          <w:sz w:val="22"/>
          <w:szCs w:val="22"/>
          <w:lang w:eastAsia="zh-CN"/>
        </w:rPr>
        <w:t>Prijedlog za dodjelu priznanja po kategorijama</w:t>
      </w:r>
    </w:p>
    <w:p w:rsidR="00003A74" w:rsidRDefault="00003A74" w:rsidP="00003A74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lang w:eastAsia="zh-CN"/>
        </w:rPr>
      </w:pPr>
    </w:p>
    <w:tbl>
      <w:tblPr>
        <w:tblW w:w="9656" w:type="dxa"/>
        <w:tblInd w:w="-50" w:type="dxa"/>
        <w:tblLayout w:type="fixed"/>
        <w:tblLook w:val="04A0"/>
      </w:tblPr>
      <w:tblGrid>
        <w:gridCol w:w="4077"/>
        <w:gridCol w:w="2552"/>
        <w:gridCol w:w="3027"/>
      </w:tblGrid>
      <w:tr w:rsidR="00003A74" w:rsidTr="00003A74">
        <w:trPr>
          <w:trHeight w:hRule="exact"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3A74" w:rsidRDefault="00003A74">
            <w:pPr>
              <w:suppressAutoHyphens/>
              <w:spacing w:after="140" w:line="288" w:lineRule="auto"/>
              <w:rPr>
                <w:szCs w:val="24"/>
                <w:lang w:eastAsia="zh-CN"/>
              </w:rPr>
            </w:pPr>
            <w:r>
              <w:rPr>
                <w:lang w:eastAsia="zh-CN"/>
              </w:rPr>
              <w:t>Kategorija za koju se nominira:</w:t>
            </w:r>
          </w:p>
        </w:tc>
        <w:bookmarkStart w:id="0" w:name="__Fieldmark__0_863172746"/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03A74" w:rsidRDefault="0097365A">
            <w:pPr>
              <w:suppressAutoHyphens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0"/>
            <w:r w:rsidR="00003A74">
              <w:rPr>
                <w:lang w:eastAsia="zh-CN"/>
              </w:rPr>
              <w:t xml:space="preserve">  Senior/ka</w:t>
            </w:r>
          </w:p>
        </w:tc>
        <w:bookmarkStart w:id="1" w:name="__Fieldmark__1_863172746"/>
        <w:tc>
          <w:tcPr>
            <w:tcW w:w="3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3A74" w:rsidRDefault="0097365A">
            <w:pPr>
              <w:suppressAutoHyphens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1"/>
            <w:r w:rsidR="00003A74">
              <w:rPr>
                <w:lang w:eastAsia="zh-CN"/>
              </w:rPr>
              <w:t xml:space="preserve">  Sportski radnik</w:t>
            </w:r>
          </w:p>
        </w:tc>
      </w:tr>
      <w:tr w:rsidR="00003A74" w:rsidTr="00003A74">
        <w:trPr>
          <w:trHeight w:hRule="exact" w:val="39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003A74">
            <w:pPr>
              <w:suppressAutoHyphens/>
              <w:spacing w:after="140" w:line="288" w:lineRule="auto"/>
              <w:rPr>
                <w:szCs w:val="24"/>
                <w:lang w:eastAsia="zh-CN"/>
              </w:rPr>
            </w:pPr>
            <w:r>
              <w:rPr>
                <w:lang w:eastAsia="zh-CN"/>
              </w:rPr>
              <w:t>(označite potrebno)</w:t>
            </w:r>
          </w:p>
        </w:tc>
        <w:bookmarkStart w:id="2" w:name="__Fieldmark__2_863172746"/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97365A">
            <w:pPr>
              <w:suppressAutoHyphens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2"/>
            <w:r w:rsidR="00003A74">
              <w:rPr>
                <w:lang w:eastAsia="zh-CN"/>
              </w:rPr>
              <w:t xml:space="preserve">  Junior/ka</w:t>
            </w:r>
          </w:p>
        </w:tc>
        <w:bookmarkStart w:id="3" w:name="__Fieldmark__3_863172746"/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A74" w:rsidRDefault="0097365A">
            <w:pPr>
              <w:suppressAutoHyphens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3"/>
            <w:r w:rsidR="00003A74">
              <w:rPr>
                <w:lang w:eastAsia="zh-CN"/>
              </w:rPr>
              <w:t xml:space="preserve">  Trener</w:t>
            </w:r>
          </w:p>
        </w:tc>
      </w:tr>
      <w:tr w:rsidR="00003A74" w:rsidTr="00003A74">
        <w:trPr>
          <w:trHeight w:hRule="exact" w:val="39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spacing w:after="140" w:line="288" w:lineRule="auto"/>
              <w:rPr>
                <w:szCs w:val="24"/>
                <w:lang w:eastAsia="zh-CN"/>
              </w:rPr>
            </w:pPr>
          </w:p>
        </w:tc>
        <w:bookmarkStart w:id="4" w:name="__Fieldmark__4_863172746"/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97365A">
            <w:pPr>
              <w:suppressAutoHyphens/>
              <w:spacing w:after="140" w:line="288" w:lineRule="auto"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4"/>
            <w:r w:rsidR="00003A74">
              <w:rPr>
                <w:lang w:eastAsia="zh-CN"/>
              </w:rPr>
              <w:t xml:space="preserve">  Klub (seniori/ke)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A74" w:rsidRDefault="00003A74">
            <w:pPr>
              <w:suppressAutoHyphens/>
              <w:spacing w:after="140" w:line="288" w:lineRule="auto"/>
              <w:rPr>
                <w:szCs w:val="24"/>
                <w:lang w:eastAsia="zh-CN"/>
              </w:rPr>
            </w:pPr>
          </w:p>
        </w:tc>
      </w:tr>
    </w:tbl>
    <w:p w:rsidR="00003A74" w:rsidRDefault="00003A74" w:rsidP="00003A74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9700" w:type="dxa"/>
        <w:tblInd w:w="-50" w:type="dxa"/>
        <w:tblLayout w:type="fixed"/>
        <w:tblLook w:val="04A0"/>
      </w:tblPr>
      <w:tblGrid>
        <w:gridCol w:w="959"/>
        <w:gridCol w:w="8505"/>
        <w:gridCol w:w="236"/>
      </w:tblGrid>
      <w:tr w:rsidR="00003A74" w:rsidTr="00003A74">
        <w:trPr>
          <w:trHeight w:hRule="exact"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bookmarkStart w:id="5" w:name="__Fieldmark__6_1328554376"/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97365A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>
              <w:fldChar w:fldCharType="begin"/>
            </w:r>
            <w:r w:rsidR="00003A74">
              <w:rPr>
                <w:lang w:eastAsia="zh-CN"/>
              </w:rPr>
              <w:instrText xml:space="preserve"> FILLIN ""</w:instrText>
            </w:r>
            <w:r>
              <w:fldChar w:fldCharType="separate"/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003A74" w:rsidTr="00003A74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03A74" w:rsidRDefault="00003A74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(Ime i prezime, godina rođenja ili naziv Kluba)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003A74" w:rsidTr="00003A74">
        <w:trPr>
          <w:trHeight w:hRule="exact" w:val="170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003A74" w:rsidTr="00003A74">
        <w:trPr>
          <w:trHeight w:hRule="exact" w:val="340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bookmarkStart w:id="6" w:name="__Fieldmark__7_1328554376"/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97365A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>
              <w:fldChar w:fldCharType="begin"/>
            </w:r>
            <w:r w:rsidR="00003A74">
              <w:rPr>
                <w:lang w:eastAsia="zh-CN"/>
              </w:rPr>
              <w:instrText xml:space="preserve"> FILLIN ""</w:instrText>
            </w:r>
            <w:r>
              <w:fldChar w:fldCharType="separate"/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003A74" w:rsidTr="00003A74">
        <w:trPr>
          <w:trHeight w:hRule="exact" w:val="34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003A74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(Puni naziv kluba)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003A74" w:rsidRDefault="00003A74" w:rsidP="00003A74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>OBRAZLOŽENJE PRIJEDLOGA</w:t>
      </w:r>
      <w:r>
        <w:rPr>
          <w:rFonts w:ascii="Verdana" w:hAnsi="Verdana" w:cs="Arial"/>
          <w:sz w:val="16"/>
          <w:szCs w:val="16"/>
          <w:u w:val="single"/>
          <w:lang w:eastAsia="zh-CN"/>
        </w:rPr>
        <w:t>:</w:t>
      </w:r>
      <w:r>
        <w:rPr>
          <w:rFonts w:ascii="Verdana" w:hAnsi="Verdana" w:cs="Arial"/>
          <w:sz w:val="16"/>
          <w:szCs w:val="16"/>
          <w:lang w:eastAsia="zh-CN"/>
        </w:rPr>
        <w:t xml:space="preserve"> (* Navedite sportske rezultate koj</w:t>
      </w:r>
      <w:r w:rsidR="00D66A1D">
        <w:rPr>
          <w:rFonts w:ascii="Verdana" w:hAnsi="Verdana" w:cs="Arial"/>
          <w:sz w:val="16"/>
          <w:szCs w:val="16"/>
          <w:lang w:eastAsia="zh-CN"/>
        </w:rPr>
        <w:t>e je kandidat ostvario/la u 2023. godini (od 01.01.2023. do 31.12.2023</w:t>
      </w:r>
      <w:r>
        <w:rPr>
          <w:rFonts w:ascii="Verdana" w:hAnsi="Verdana" w:cs="Arial"/>
          <w:sz w:val="16"/>
          <w:szCs w:val="16"/>
          <w:lang w:eastAsia="zh-CN"/>
        </w:rPr>
        <w:t>.) sa ovjerenim listama rezultata ili diplomama za ostvareni rezultat. Vrednuju se rezultati postignuti u okviru nacionalnih, međunarodnih i svjetskih takmičenja; zvaničnih takmičenja organizovanih u okviru državnog prvenstva ili državnog kupa, evropskih, svjetskih takmičenja, olimpijskih igara..., čiji je rezultat zvanično vrednovan)</w:t>
      </w:r>
    </w:p>
    <w:p w:rsidR="00003A74" w:rsidRDefault="00003A74" w:rsidP="00003A74">
      <w:pPr>
        <w:suppressAutoHyphens/>
        <w:ind w:left="720"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</w:t>
      </w:r>
      <w:r w:rsidR="00D0303A">
        <w:rPr>
          <w:rFonts w:ascii="Verdana" w:hAnsi="Verdana" w:cs="Arial"/>
          <w:sz w:val="16"/>
          <w:szCs w:val="16"/>
          <w:lang w:eastAsia="zh-CN"/>
        </w:rPr>
        <w:t>e-mail: muamer.hrvic@zavidovici.ba.</w:t>
      </w:r>
    </w:p>
    <w:p w:rsidR="00003A74" w:rsidRDefault="00003A74" w:rsidP="00003A74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9097" w:type="dxa"/>
        <w:tblInd w:w="108" w:type="dxa"/>
        <w:tblLayout w:type="fixed"/>
        <w:tblLook w:val="04A0"/>
      </w:tblPr>
      <w:tblGrid>
        <w:gridCol w:w="3312"/>
        <w:gridCol w:w="1509"/>
        <w:gridCol w:w="3470"/>
        <w:gridCol w:w="806"/>
      </w:tblGrid>
      <w:tr w:rsidR="00003A74" w:rsidTr="00003A74">
        <w:trPr>
          <w:trHeight w:val="408"/>
        </w:trPr>
        <w:tc>
          <w:tcPr>
            <w:tcW w:w="3312" w:type="dxa"/>
            <w:vMerge w:val="restart"/>
            <w:vAlign w:val="center"/>
            <w:hideMark/>
          </w:tcPr>
          <w:p w:rsidR="00003A74" w:rsidRDefault="00003A74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5785" w:type="dxa"/>
            <w:gridSpan w:val="3"/>
            <w:hideMark/>
          </w:tcPr>
          <w:p w:rsidR="00003A74" w:rsidRPr="00003A74" w:rsidRDefault="00003A74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003A74">
              <w:rPr>
                <w:rFonts w:ascii="Arial" w:hAnsi="Arial" w:cs="Arial"/>
                <w:sz w:val="22"/>
                <w:szCs w:val="22"/>
                <w:lang w:eastAsia="zh-CN"/>
              </w:rPr>
              <w:t>Predlagač: 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_</w:t>
            </w:r>
          </w:p>
          <w:p w:rsidR="00003A74" w:rsidRDefault="00003A74">
            <w:pPr>
              <w:suppressAutoHyphens/>
              <w:rPr>
                <w:szCs w:val="24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___________________________</w:t>
            </w:r>
          </w:p>
        </w:tc>
      </w:tr>
      <w:tr w:rsidR="00003A74" w:rsidTr="00003A74">
        <w:trPr>
          <w:gridAfter w:val="1"/>
          <w:wAfter w:w="806" w:type="dxa"/>
          <w:trHeight w:val="407"/>
        </w:trPr>
        <w:tc>
          <w:tcPr>
            <w:tcW w:w="3312" w:type="dxa"/>
            <w:vMerge/>
            <w:vAlign w:val="center"/>
            <w:hideMark/>
          </w:tcPr>
          <w:p w:rsidR="00003A74" w:rsidRDefault="00003A74">
            <w:pPr>
              <w:rPr>
                <w:rFonts w:ascii="Arial" w:hAnsi="Arial" w:cs="Arial"/>
                <w:b/>
                <w:szCs w:val="22"/>
                <w:lang w:eastAsia="zh-CN"/>
              </w:rPr>
            </w:pPr>
          </w:p>
        </w:tc>
        <w:tc>
          <w:tcPr>
            <w:tcW w:w="1509" w:type="dxa"/>
            <w:vAlign w:val="center"/>
            <w:hideMark/>
          </w:tcPr>
          <w:p w:rsidR="00003A74" w:rsidRDefault="00003A74" w:rsidP="00003A74">
            <w:pPr>
              <w:suppressAutoHyphens/>
              <w:rPr>
                <w:szCs w:val="24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Kontakt osoba:</w:t>
            </w:r>
          </w:p>
        </w:tc>
        <w:bookmarkStart w:id="7" w:name="__Fieldmark__8_1328554376"/>
        <w:bookmarkStart w:id="8" w:name="__Fieldmark__8_991374424"/>
        <w:bookmarkStart w:id="9" w:name="__Fieldmark__44_79666821"/>
        <w:bookmarkEnd w:id="7"/>
        <w:bookmarkEnd w:id="8"/>
        <w:bookmarkEnd w:id="9"/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97365A">
            <w:pPr>
              <w:suppressAutoHyphens/>
              <w:rPr>
                <w:szCs w:val="24"/>
                <w:lang w:eastAsia="zh-CN"/>
              </w:rPr>
            </w:pPr>
            <w:r>
              <w:rPr>
                <w:lang w:eastAsia="zh-CN"/>
              </w:rPr>
              <w:fldChar w:fldCharType="begin"/>
            </w:r>
            <w:r w:rsidR="00003A74">
              <w:rPr>
                <w:lang w:eastAsia="zh-CN"/>
              </w:rPr>
              <w:instrText xml:space="preserve"> FILLIN ""</w:instrText>
            </w:r>
            <w:r>
              <w:rPr>
                <w:lang w:eastAsia="zh-CN"/>
              </w:rPr>
              <w:fldChar w:fldCharType="end"/>
            </w:r>
          </w:p>
        </w:tc>
      </w:tr>
      <w:tr w:rsidR="00003A74" w:rsidTr="00003A74">
        <w:trPr>
          <w:trHeight w:val="267"/>
        </w:trPr>
        <w:tc>
          <w:tcPr>
            <w:tcW w:w="3312" w:type="dxa"/>
            <w:vMerge/>
            <w:vAlign w:val="center"/>
            <w:hideMark/>
          </w:tcPr>
          <w:p w:rsidR="00003A74" w:rsidRDefault="00003A74">
            <w:pPr>
              <w:rPr>
                <w:rFonts w:ascii="Arial" w:hAnsi="Arial" w:cs="Arial"/>
                <w:b/>
                <w:szCs w:val="22"/>
                <w:lang w:eastAsia="zh-CN"/>
              </w:rPr>
            </w:pPr>
          </w:p>
        </w:tc>
        <w:tc>
          <w:tcPr>
            <w:tcW w:w="1509" w:type="dxa"/>
            <w:hideMark/>
          </w:tcPr>
          <w:p w:rsidR="00003A74" w:rsidRDefault="00003A74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Broj</w:t>
            </w:r>
          </w:p>
          <w:p w:rsidR="00003A74" w:rsidRDefault="00003A74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telefona: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3A74" w:rsidRDefault="00003A74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EB10F4" w:rsidRPr="00EB10F4" w:rsidRDefault="00EB10F4" w:rsidP="00003A74">
      <w:pPr>
        <w:jc w:val="both"/>
        <w:rPr>
          <w:szCs w:val="24"/>
        </w:rPr>
      </w:pPr>
    </w:p>
    <w:sectPr w:rsidR="00EB10F4" w:rsidRPr="00EB10F4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45" w:rsidRDefault="00341A45" w:rsidP="00647FAA">
      <w:r>
        <w:separator/>
      </w:r>
    </w:p>
  </w:endnote>
  <w:endnote w:type="continuationSeparator" w:id="1">
    <w:p w:rsidR="00341A45" w:rsidRDefault="00341A45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97365A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D66A1D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45" w:rsidRDefault="00341A45" w:rsidP="00647FAA">
      <w:r>
        <w:separator/>
      </w:r>
    </w:p>
  </w:footnote>
  <w:footnote w:type="continuationSeparator" w:id="1">
    <w:p w:rsidR="00341A45" w:rsidRDefault="00341A45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40202"/>
    <w:rsid w:val="00050A65"/>
    <w:rsid w:val="0009155A"/>
    <w:rsid w:val="00134822"/>
    <w:rsid w:val="001A6722"/>
    <w:rsid w:val="001B540F"/>
    <w:rsid w:val="001E50C5"/>
    <w:rsid w:val="002A1718"/>
    <w:rsid w:val="002F0943"/>
    <w:rsid w:val="00311EF9"/>
    <w:rsid w:val="003259E2"/>
    <w:rsid w:val="00341A45"/>
    <w:rsid w:val="0034665A"/>
    <w:rsid w:val="00362324"/>
    <w:rsid w:val="00393B41"/>
    <w:rsid w:val="00396CED"/>
    <w:rsid w:val="003B7FDC"/>
    <w:rsid w:val="00402276"/>
    <w:rsid w:val="004438CE"/>
    <w:rsid w:val="004524F5"/>
    <w:rsid w:val="00483CA1"/>
    <w:rsid w:val="004913B0"/>
    <w:rsid w:val="004B1979"/>
    <w:rsid w:val="0050200F"/>
    <w:rsid w:val="005477A7"/>
    <w:rsid w:val="005643B0"/>
    <w:rsid w:val="005A2D92"/>
    <w:rsid w:val="005B3268"/>
    <w:rsid w:val="005C4F2B"/>
    <w:rsid w:val="006468A8"/>
    <w:rsid w:val="00647FAA"/>
    <w:rsid w:val="0067360C"/>
    <w:rsid w:val="0068280A"/>
    <w:rsid w:val="006F6278"/>
    <w:rsid w:val="00760D89"/>
    <w:rsid w:val="007710F9"/>
    <w:rsid w:val="007F4C99"/>
    <w:rsid w:val="00805343"/>
    <w:rsid w:val="0081702A"/>
    <w:rsid w:val="008A7B2D"/>
    <w:rsid w:val="008C098D"/>
    <w:rsid w:val="009032CD"/>
    <w:rsid w:val="00920F39"/>
    <w:rsid w:val="0097365A"/>
    <w:rsid w:val="009B3EF6"/>
    <w:rsid w:val="009F5C66"/>
    <w:rsid w:val="00AB6667"/>
    <w:rsid w:val="00AD1F4A"/>
    <w:rsid w:val="00B16949"/>
    <w:rsid w:val="00B6637D"/>
    <w:rsid w:val="00C00695"/>
    <w:rsid w:val="00C628E9"/>
    <w:rsid w:val="00C67A88"/>
    <w:rsid w:val="00C82E5D"/>
    <w:rsid w:val="00CF7621"/>
    <w:rsid w:val="00D0303A"/>
    <w:rsid w:val="00D37612"/>
    <w:rsid w:val="00D66A1D"/>
    <w:rsid w:val="00D77F67"/>
    <w:rsid w:val="00DA0EE8"/>
    <w:rsid w:val="00DE7F0C"/>
    <w:rsid w:val="00E655BE"/>
    <w:rsid w:val="00EB10F4"/>
    <w:rsid w:val="00EE7BCC"/>
    <w:rsid w:val="00F074C9"/>
    <w:rsid w:val="00F34513"/>
    <w:rsid w:val="00F350DF"/>
    <w:rsid w:val="00F426A5"/>
    <w:rsid w:val="00F5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B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35</cp:revision>
  <cp:lastPrinted>2023-03-20T09:54:00Z</cp:lastPrinted>
  <dcterms:created xsi:type="dcterms:W3CDTF">2019-09-24T12:19:00Z</dcterms:created>
  <dcterms:modified xsi:type="dcterms:W3CDTF">2024-03-21T07:15:00Z</dcterms:modified>
</cp:coreProperties>
</file>