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756884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756884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 w:rsidRPr="00623B86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7" o:title=""/>
                </v:shape>
                <o:OLEObject Type="Embed" ProgID="CorelDRAW.Graphic.13" ShapeID="_x0000_i1025" DrawAspect="Content" ObjectID="_1585371634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756884">
        <w:t>01-05-494/18-AP-3</w:t>
      </w:r>
    </w:p>
    <w:p w:rsidR="00E6200D" w:rsidRDefault="00E6200D" w:rsidP="00E6200D">
      <w:r>
        <w:t xml:space="preserve">Datum, </w:t>
      </w:r>
      <w:r w:rsidR="00756884">
        <w:t>20.2.2018.</w:t>
      </w:r>
      <w:r w:rsidR="00C33FA8">
        <w:t xml:space="preserve"> </w:t>
      </w:r>
      <w:r>
        <w:t>godine</w:t>
      </w:r>
    </w:p>
    <w:p w:rsidR="00E6200D" w:rsidRDefault="00E6200D" w:rsidP="00E6200D"/>
    <w:p w:rsidR="00756884" w:rsidRDefault="00756884" w:rsidP="00756884"/>
    <w:p w:rsidR="00756884" w:rsidRDefault="00756884" w:rsidP="00756884">
      <w:pPr>
        <w:rPr>
          <w:b/>
          <w:bCs/>
        </w:rPr>
      </w:pPr>
      <w:r>
        <w:tab/>
        <w:t xml:space="preserve">                                                                                                  </w:t>
      </w:r>
      <w:r>
        <w:rPr>
          <w:b/>
          <w:bCs/>
        </w:rPr>
        <w:t>OBRAĐIVAČ:</w:t>
      </w:r>
    </w:p>
    <w:p w:rsidR="00756884" w:rsidRDefault="00756884" w:rsidP="00756884">
      <w:pPr>
        <w:pStyle w:val="Title"/>
        <w:jc w:val="left"/>
        <w:rPr>
          <w:b w:val="0"/>
          <w:bCs w:val="0"/>
          <w:sz w:val="24"/>
        </w:rPr>
      </w:pPr>
      <w:r>
        <w:t xml:space="preserve">                                                                                   </w:t>
      </w:r>
      <w:r>
        <w:rPr>
          <w:b w:val="0"/>
          <w:bCs w:val="0"/>
          <w:sz w:val="24"/>
        </w:rPr>
        <w:t>Stručna služba Općinskog vijeća</w:t>
      </w: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  <w:rPr>
          <w:b w:val="0"/>
          <w:bCs w:val="0"/>
          <w:sz w:val="24"/>
        </w:rPr>
      </w:pPr>
      <w:r>
        <w:rPr>
          <w:sz w:val="24"/>
        </w:rPr>
        <w:t xml:space="preserve">                                                                                                  PODNOSILAC IZVJEŠTAJA</w:t>
      </w:r>
      <w:r>
        <w:rPr>
          <w:b w:val="0"/>
          <w:bCs w:val="0"/>
          <w:sz w:val="24"/>
        </w:rPr>
        <w:t>:</w:t>
      </w:r>
    </w:p>
    <w:p w:rsidR="00756884" w:rsidRDefault="00756884" w:rsidP="0075688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Kolegij Vijeća</w:t>
      </w:r>
    </w:p>
    <w:p w:rsidR="00756884" w:rsidRDefault="00756884" w:rsidP="00756884">
      <w:pPr>
        <w:pStyle w:val="Title"/>
        <w:jc w:val="left"/>
        <w:rPr>
          <w:b w:val="0"/>
          <w:bCs w:val="0"/>
        </w:rPr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  <w:rPr>
          <w:b w:val="0"/>
          <w:szCs w:val="28"/>
        </w:rPr>
      </w:pPr>
    </w:p>
    <w:p w:rsidR="00756884" w:rsidRDefault="00756884" w:rsidP="00756884">
      <w:pPr>
        <w:pStyle w:val="Title"/>
        <w:rPr>
          <w:b w:val="0"/>
          <w:szCs w:val="28"/>
        </w:rPr>
      </w:pPr>
      <w:r>
        <w:rPr>
          <w:b w:val="0"/>
          <w:szCs w:val="28"/>
        </w:rPr>
        <w:t>I Z V J E Š T A J</w:t>
      </w:r>
    </w:p>
    <w:p w:rsidR="00756884" w:rsidRDefault="00756884" w:rsidP="007568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 realizaciji Programa rada Općinskog vijeća </w:t>
      </w:r>
    </w:p>
    <w:p w:rsidR="00756884" w:rsidRDefault="00756884" w:rsidP="007568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Zavidovići za period 01.01. - 31.12.2017. godine </w:t>
      </w:r>
    </w:p>
    <w:p w:rsidR="00756884" w:rsidRDefault="00756884" w:rsidP="00756884">
      <w:pPr>
        <w:pStyle w:val="Title"/>
        <w:jc w:val="left"/>
        <w:rPr>
          <w:b w:val="0"/>
          <w:szCs w:val="28"/>
        </w:rPr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</w:pPr>
    </w:p>
    <w:p w:rsidR="00756884" w:rsidRDefault="00756884" w:rsidP="00756884">
      <w:pPr>
        <w:pStyle w:val="Title"/>
        <w:jc w:val="left"/>
        <w:rPr>
          <w:b w:val="0"/>
          <w:bCs w:val="0"/>
          <w:sz w:val="24"/>
        </w:rPr>
      </w:pPr>
    </w:p>
    <w:p w:rsidR="00756884" w:rsidRDefault="00756884" w:rsidP="00756884">
      <w:pPr>
        <w:pStyle w:val="Title"/>
        <w:jc w:val="left"/>
        <w:rPr>
          <w:b w:val="0"/>
          <w:bCs w:val="0"/>
          <w:sz w:val="24"/>
        </w:rPr>
      </w:pPr>
    </w:p>
    <w:p w:rsidR="00756884" w:rsidRDefault="00756884" w:rsidP="0075688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Zavidovići, Februar 2018. godine</w:t>
      </w:r>
    </w:p>
    <w:p w:rsidR="00756884" w:rsidRDefault="00756884" w:rsidP="00756884">
      <w:pPr>
        <w:pStyle w:val="Title"/>
        <w:jc w:val="left"/>
        <w:rPr>
          <w:b w:val="0"/>
          <w:bCs w:val="0"/>
          <w:sz w:val="24"/>
        </w:rPr>
      </w:pPr>
    </w:p>
    <w:p w:rsidR="00756884" w:rsidRDefault="00756884" w:rsidP="00756884">
      <w:pPr>
        <w:pStyle w:val="Title"/>
        <w:jc w:val="left"/>
        <w:rPr>
          <w:b w:val="0"/>
          <w:bCs w:val="0"/>
          <w:sz w:val="24"/>
        </w:rPr>
      </w:pPr>
    </w:p>
    <w:p w:rsidR="00756884" w:rsidRDefault="00756884" w:rsidP="00756884">
      <w:pPr>
        <w:pStyle w:val="Title"/>
        <w:jc w:val="left"/>
        <w:rPr>
          <w:b w:val="0"/>
          <w:bCs w:val="0"/>
          <w:sz w:val="24"/>
        </w:rPr>
      </w:pPr>
    </w:p>
    <w:p w:rsidR="00756884" w:rsidRDefault="00756884" w:rsidP="00756884">
      <w:pPr>
        <w:pStyle w:val="Title"/>
        <w:jc w:val="left"/>
        <w:rPr>
          <w:b w:val="0"/>
          <w:bCs w:val="0"/>
          <w:sz w:val="24"/>
        </w:rPr>
      </w:pPr>
    </w:p>
    <w:p w:rsidR="00756884" w:rsidRDefault="00756884" w:rsidP="00756884">
      <w:pPr>
        <w:pStyle w:val="Title"/>
        <w:jc w:val="left"/>
        <w:rPr>
          <w:b w:val="0"/>
          <w:bCs w:val="0"/>
          <w:sz w:val="24"/>
        </w:rPr>
      </w:pPr>
    </w:p>
    <w:p w:rsidR="00756884" w:rsidRDefault="00756884" w:rsidP="00756884">
      <w:pPr>
        <w:pStyle w:val="Title"/>
        <w:ind w:firstLine="708"/>
      </w:pPr>
      <w:r>
        <w:t>S A D R Ž A J</w:t>
      </w:r>
    </w:p>
    <w:p w:rsidR="00756884" w:rsidRDefault="00756884" w:rsidP="00756884">
      <w:pPr>
        <w:pStyle w:val="Heading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I.  REALIZACIJA PROGRAMA RADA....................................................................</w:t>
      </w:r>
      <w:r>
        <w:rPr>
          <w:rFonts w:ascii="Times New Roman" w:hAnsi="Times New Roman"/>
          <w:b w:val="0"/>
        </w:rPr>
        <w:tab/>
        <w:t>1</w:t>
      </w:r>
    </w:p>
    <w:p w:rsidR="00756884" w:rsidRDefault="00756884" w:rsidP="00756884">
      <w:pPr>
        <w:pStyle w:val="Heading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II.  PLANIRANI, A NEURAĐENI MATERIJALI PO PROGRAMU RADA...........</w:t>
      </w:r>
      <w:r>
        <w:rPr>
          <w:rFonts w:ascii="Times New Roman" w:hAnsi="Times New Roman"/>
          <w:b w:val="0"/>
        </w:rPr>
        <w:tab/>
        <w:t>9</w:t>
      </w:r>
    </w:p>
    <w:p w:rsidR="00756884" w:rsidRDefault="00756884" w:rsidP="00756884"/>
    <w:p w:rsidR="00756884" w:rsidRDefault="00756884" w:rsidP="00756884">
      <w:pPr>
        <w:rPr>
          <w:bCs/>
        </w:rPr>
      </w:pPr>
      <w:r>
        <w:rPr>
          <w:bCs/>
        </w:rPr>
        <w:t xml:space="preserve">III. AKTI KOJE JE OPĆINSKO VIJEĆE DONIJELO </w:t>
      </w:r>
    </w:p>
    <w:p w:rsidR="00756884" w:rsidRDefault="00756884" w:rsidP="00756884">
      <w:pPr>
        <w:rPr>
          <w:bCs/>
        </w:rPr>
      </w:pPr>
      <w:r>
        <w:rPr>
          <w:bCs/>
        </w:rPr>
        <w:t xml:space="preserve">      U PERIODU 01.01.-30.06.2017. GODINE.....................................................</w:t>
      </w:r>
      <w:r>
        <w:rPr>
          <w:bCs/>
        </w:rPr>
        <w:tab/>
        <w:t>10</w:t>
      </w:r>
    </w:p>
    <w:p w:rsidR="00756884" w:rsidRDefault="00756884" w:rsidP="00756884">
      <w:pPr>
        <w:pStyle w:val="Heading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IV. ODNOS OPĆINSKOG VIJEĆA I OPĆINSKOG NAČELNIKA........................</w:t>
      </w:r>
      <w:r>
        <w:rPr>
          <w:rFonts w:ascii="Times New Roman" w:hAnsi="Times New Roman"/>
          <w:b w:val="0"/>
        </w:rPr>
        <w:tab/>
        <w:t>18</w:t>
      </w:r>
    </w:p>
    <w:p w:rsidR="00756884" w:rsidRDefault="00756884" w:rsidP="00756884"/>
    <w:p w:rsidR="00756884" w:rsidRDefault="00756884" w:rsidP="00756884">
      <w:r>
        <w:t>V. PRISUSTVO VIJEĆNIKA SJEDNICAMA VIJEĆA.....................................</w:t>
      </w:r>
      <w:r>
        <w:tab/>
        <w:t>18</w:t>
      </w:r>
    </w:p>
    <w:p w:rsidR="00756884" w:rsidRDefault="00756884" w:rsidP="00756884"/>
    <w:p w:rsidR="00756884" w:rsidRDefault="00756884" w:rsidP="00756884">
      <w:r>
        <w:t>VI. RAD KOLEGIJA VIJEĆA...............................................................................</w:t>
      </w:r>
      <w:r>
        <w:tab/>
        <w:t>18</w:t>
      </w:r>
    </w:p>
    <w:p w:rsidR="00756884" w:rsidRDefault="00756884" w:rsidP="00756884"/>
    <w:p w:rsidR="00756884" w:rsidRDefault="00756884" w:rsidP="00756884">
      <w:pPr>
        <w:autoSpaceDE w:val="0"/>
        <w:autoSpaceDN w:val="0"/>
        <w:adjustRightInd w:val="0"/>
        <w:rPr>
          <w:bCs/>
        </w:rPr>
      </w:pPr>
      <w:r>
        <w:rPr>
          <w:bCs/>
        </w:rPr>
        <w:t>VII. PRIJEDLOG MJERA ZA POBOLJŠANJE SADRŽAJA</w:t>
      </w:r>
    </w:p>
    <w:p w:rsidR="00756884" w:rsidRDefault="00756884" w:rsidP="00756884">
      <w:pPr>
        <w:autoSpaceDE w:val="0"/>
        <w:autoSpaceDN w:val="0"/>
        <w:adjustRightInd w:val="0"/>
      </w:pPr>
      <w:r>
        <w:rPr>
          <w:bCs/>
        </w:rPr>
        <w:t xml:space="preserve">        I METODA RADA OPĆINSKOG VIJEĆA...................................................</w:t>
      </w:r>
      <w:r>
        <w:tab/>
        <w:t>19</w:t>
      </w: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left"/>
        <w:rPr>
          <w:b w:val="0"/>
          <w:sz w:val="24"/>
        </w:rPr>
      </w:pPr>
    </w:p>
    <w:p w:rsidR="00756884" w:rsidRDefault="00756884" w:rsidP="00756884">
      <w:pPr>
        <w:pStyle w:val="Title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Na osnovu člana 55. Poslovnika o radu Općinskog vijeća Zavidovići („Službeni glasnik Općine Zavidovići“, broj: 07/14 - prečišćeni tekst, 8/14 i 9/14), i člana 12. Pravilnika o unutrašnjoj organizaciji Stručne službe Općinskog vijeća („Službeni glasnik Općine Zavidovići“, broj: 11/2017 – prečišćeni tekst), dostavlja se</w:t>
      </w:r>
    </w:p>
    <w:p w:rsidR="00756884" w:rsidRDefault="00756884" w:rsidP="00756884">
      <w:pPr>
        <w:pStyle w:val="Title"/>
        <w:ind w:firstLine="708"/>
        <w:jc w:val="both"/>
        <w:rPr>
          <w:sz w:val="8"/>
          <w:szCs w:val="8"/>
        </w:rPr>
      </w:pPr>
    </w:p>
    <w:p w:rsidR="00756884" w:rsidRDefault="00756884" w:rsidP="00756884">
      <w:pPr>
        <w:pStyle w:val="Title"/>
      </w:pPr>
    </w:p>
    <w:p w:rsidR="00756884" w:rsidRDefault="00756884" w:rsidP="00756884">
      <w:pPr>
        <w:pStyle w:val="Title"/>
      </w:pPr>
      <w:r>
        <w:t>I Z V J E Š T A J</w:t>
      </w:r>
    </w:p>
    <w:p w:rsidR="00756884" w:rsidRDefault="00756884" w:rsidP="00756884">
      <w:pPr>
        <w:jc w:val="center"/>
      </w:pPr>
      <w:r>
        <w:t>o realizaciji Programa rada Općinskog vijeća Zavidovići</w:t>
      </w:r>
    </w:p>
    <w:p w:rsidR="00756884" w:rsidRDefault="00756884" w:rsidP="00756884">
      <w:pPr>
        <w:jc w:val="center"/>
      </w:pPr>
      <w:r>
        <w:t>za period 01.01. - 31.12.2018. godine</w:t>
      </w:r>
    </w:p>
    <w:p w:rsidR="00756884" w:rsidRDefault="00756884" w:rsidP="00756884">
      <w:pPr>
        <w:rPr>
          <w:sz w:val="8"/>
          <w:szCs w:val="8"/>
        </w:rPr>
      </w:pPr>
      <w:r>
        <w:tab/>
        <w:t xml:space="preserve">       </w:t>
      </w:r>
    </w:p>
    <w:p w:rsidR="00756884" w:rsidRDefault="00756884" w:rsidP="00756884">
      <w:pPr>
        <w:pStyle w:val="Title"/>
        <w:jc w:val="left"/>
        <w:rPr>
          <w:sz w:val="24"/>
        </w:rPr>
      </w:pPr>
      <w:r>
        <w:t xml:space="preserve">   </w:t>
      </w:r>
      <w:r>
        <w:rPr>
          <w:sz w:val="24"/>
        </w:rPr>
        <w:t>I.  REALIZACIJA PROGRAMA RADA</w:t>
      </w:r>
    </w:p>
    <w:p w:rsidR="00756884" w:rsidRDefault="00756884" w:rsidP="00756884">
      <w:pPr>
        <w:pStyle w:val="Title"/>
        <w:jc w:val="left"/>
        <w:rPr>
          <w:sz w:val="12"/>
          <w:szCs w:val="12"/>
        </w:rPr>
      </w:pPr>
      <w:r>
        <w:rPr>
          <w:sz w:val="24"/>
        </w:rPr>
        <w:t xml:space="preserve"> </w:t>
      </w:r>
    </w:p>
    <w:p w:rsidR="00756884" w:rsidRDefault="00756884" w:rsidP="00756884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ab/>
        <w:t>Na 15. sjednici</w:t>
      </w:r>
      <w:r>
        <w:rPr>
          <w:b w:val="0"/>
          <w:sz w:val="24"/>
          <w:lang w:val="bs-Latn-BA"/>
        </w:rPr>
        <w:t xml:space="preserve"> </w:t>
      </w:r>
      <w:r>
        <w:rPr>
          <w:b w:val="0"/>
          <w:sz w:val="24"/>
        </w:rPr>
        <w:t>Općinskog vijeća Zavidovići, održanoj dana 28.12.2017. godine, usvojen je Program rada Općinskog vijeća Zavidovići za 2018. godinu („Službeni glasnik Općine Zavidovići“,broj: 11/2017).</w:t>
      </w:r>
    </w:p>
    <w:p w:rsidR="00756884" w:rsidRDefault="00756884" w:rsidP="00756884">
      <w:pPr>
        <w:ind w:firstLine="708"/>
        <w:jc w:val="both"/>
        <w:rPr>
          <w:lang w:val="bs-Latn-BA"/>
        </w:rPr>
      </w:pPr>
      <w:r>
        <w:rPr>
          <w:lang w:val="bs-Latn-BA"/>
        </w:rPr>
        <w:t>Programom rada Općinskog vijeća Zavidovići za 2018. godinu, predviđeno je razmatranje tačke pod nazivom „Izvještaj</w:t>
      </w:r>
      <w:r>
        <w:rPr>
          <w:b/>
          <w:lang w:val="bs-Latn-BA"/>
        </w:rPr>
        <w:t xml:space="preserve"> </w:t>
      </w:r>
      <w:r>
        <w:t>o realizaciji Programa rada Općinskog vijeća Zavidovići</w:t>
      </w:r>
      <w:r>
        <w:rPr>
          <w:b/>
          <w:lang w:val="bs-Latn-BA"/>
        </w:rPr>
        <w:t xml:space="preserve"> </w:t>
      </w:r>
      <w:r>
        <w:rPr>
          <w:lang w:val="bs-Latn-BA"/>
        </w:rPr>
        <w:t>za period 01.01.-31.12.20</w:t>
      </w:r>
      <w:r>
        <w:t>17</w:t>
      </w:r>
      <w:r>
        <w:rPr>
          <w:lang w:val="bs-Latn-BA"/>
        </w:rPr>
        <w:t>.godine“. Predmetna tačka planirana je za mjesec februar 2018. godine, obrađivač Stručna služba Općinskog vijeća, a predlagač Kolegij Općinskog vijeća..</w:t>
      </w:r>
    </w:p>
    <w:p w:rsidR="00756884" w:rsidRDefault="00756884" w:rsidP="00756884">
      <w:pPr>
        <w:ind w:firstLine="708"/>
        <w:jc w:val="both"/>
      </w:pPr>
      <w:r>
        <w:t>U izvještajnom periodu 01.01.- 31.12.2018. godine, održano je 12 (dvanaest)</w:t>
      </w:r>
      <w:r>
        <w:rPr>
          <w:b/>
        </w:rPr>
        <w:t xml:space="preserve"> </w:t>
      </w:r>
      <w:r>
        <w:t xml:space="preserve">redovnih sjednica Općinskog vijeća Zavidovići, od toga 1 (jedne) tematska i 1 (jedna ) svečana sjednica Općinskog vijeća. </w:t>
      </w:r>
    </w:p>
    <w:p w:rsidR="00756884" w:rsidRDefault="00756884" w:rsidP="00756884">
      <w:pPr>
        <w:ind w:firstLine="708"/>
        <w:jc w:val="both"/>
      </w:pPr>
      <w:r>
        <w:t xml:space="preserve">Na 12 sjednica Općinskog vijeća razmotreno je 223 tačaka dnevnog reda, od toga 209 materijala.  </w:t>
      </w:r>
    </w:p>
    <w:p w:rsidR="00756884" w:rsidRDefault="00756884" w:rsidP="00756884">
      <w:pPr>
        <w:ind w:firstLine="708"/>
        <w:jc w:val="both"/>
      </w:pPr>
      <w:r>
        <w:t>Programom rada Općinskog vijeća Zavidovići za 2018. godinu za period 01.01.-30.12.2017. godine, planirano je razmatranje 50 materijala sa 5 podtačaka (izvještaji o radu JU), ukupno 55 tačaka dnevnog reda.</w:t>
      </w:r>
    </w:p>
    <w:p w:rsidR="00756884" w:rsidRDefault="00756884" w:rsidP="00756884">
      <w:pPr>
        <w:jc w:val="both"/>
      </w:pPr>
      <w:r>
        <w:tab/>
        <w:t>Upoređujući broj razmatranih tačaka dnevnog reda na 12 sjednica Općinskog vijeća u izvještajnom periodu, sa materijalima planiranim Programa rada Općinskog vijeća za 2017. godinu, može se konstatovati da je Općinsko vijeće razmatralo 154 tačke više od planiranih, odnosno 280 % više od planiranog.</w:t>
      </w:r>
    </w:p>
    <w:p w:rsidR="00756884" w:rsidRDefault="00756884" w:rsidP="00756884">
      <w:pPr>
        <w:ind w:firstLine="708"/>
        <w:jc w:val="both"/>
      </w:pPr>
      <w:r>
        <w:t>Prilikom utvrđivanja Programa rada, Općinsko vijeće nije u mogućnosti planirati materijale iz oblasti koji u toku rada budu nametnuti službama za upravu i drugim organima, javnim ustanovama i javnim preduzećima. Iz tog razloga Općinsko vijeće je za period 01.01.do 31.12.2017. godine razmatralo 154 materijala - tačaka dnevnog reda koje nisu planirane Programom rada Općinskog vijeća za 2017. godinu, period 01.01. – 31.12.2017. godine.</w:t>
      </w:r>
    </w:p>
    <w:p w:rsidR="00756884" w:rsidRDefault="00756884" w:rsidP="00756884">
      <w:pPr>
        <w:ind w:firstLine="708"/>
        <w:jc w:val="both"/>
      </w:pPr>
      <w:r>
        <w:t xml:space="preserve">Prosječno, po jednoj sjednici Općinsko vijeć razmatralo je 17 tačaka dnevnog reda, a sjednice su u prosjeku trajale 6 sata i 30 minuta. </w:t>
      </w:r>
    </w:p>
    <w:p w:rsidR="00756884" w:rsidRDefault="00756884" w:rsidP="00756884">
      <w:pPr>
        <w:ind w:firstLine="705"/>
        <w:jc w:val="both"/>
      </w:pPr>
      <w:r>
        <w:t>Vijeće je donijelo: 84 Odluka, 17 Nacrta Odluka, 3 Program, 14 Rješenja, 9 Zaključka,</w:t>
      </w:r>
    </w:p>
    <w:p w:rsidR="00756884" w:rsidRDefault="00756884" w:rsidP="00756884">
      <w:pPr>
        <w:jc w:val="both"/>
      </w:pPr>
      <w:r>
        <w:t>23 Izvještaja, 11 Informacije, 1 Plan  i 14 Zaključaka po raznim osnovima -  (Prilog: Tabela broj 1.)</w:t>
      </w:r>
    </w:p>
    <w:p w:rsidR="00756884" w:rsidRDefault="00756884" w:rsidP="00756884">
      <w:pPr>
        <w:ind w:firstLine="705"/>
        <w:jc w:val="both"/>
      </w:pPr>
      <w:r>
        <w:t>U izvještajnom periodu Općinsko vijeće usvojilo je Zapisnik (Izvod) sa 3., 4., 5., 6., 7.  8. 9., 10., 11.,12., 13. i 14. sjednice Općinskog vijeća.</w:t>
      </w:r>
    </w:p>
    <w:p w:rsidR="00756884" w:rsidRDefault="00756884" w:rsidP="00756884">
      <w:pPr>
        <w:ind w:firstLine="705"/>
        <w:jc w:val="both"/>
      </w:pPr>
      <w:r>
        <w:t>Uz Izvode iz zapisnika Klubovima vijećnika dostavlani su i audio zapisi sjednica Općinskog vijeća.</w:t>
      </w:r>
    </w:p>
    <w:p w:rsidR="00756884" w:rsidRDefault="00756884" w:rsidP="00756884">
      <w:pPr>
        <w:ind w:firstLine="705"/>
        <w:jc w:val="both"/>
      </w:pPr>
      <w:r>
        <w:t>Sjednice Općinskog vijeća emitovane su putem gledanih medija - Smart televizija – Tešanj.</w:t>
      </w:r>
    </w:p>
    <w:p w:rsidR="00756884" w:rsidRDefault="00756884" w:rsidP="00756884">
      <w:pPr>
        <w:ind w:firstLine="705"/>
        <w:jc w:val="both"/>
      </w:pPr>
      <w:r>
        <w:t xml:space="preserve">U izvještajnom periodu objavljeno je  11 Službenih glasnika Općine Zavidovići. </w:t>
      </w:r>
    </w:p>
    <w:p w:rsidR="00756884" w:rsidRDefault="00756884" w:rsidP="00756884">
      <w:pPr>
        <w:ind w:firstLine="705"/>
        <w:jc w:val="both"/>
      </w:pPr>
      <w:r>
        <w:t>Službeni glasnici Općine Zavidovići, obavještenja i materijali po javnim raspravama redovno se postavljaju na službenu web stranicu Općine Zavidovići.</w:t>
      </w:r>
    </w:p>
    <w:p w:rsidR="00756884" w:rsidRDefault="00756884" w:rsidP="00756884">
      <w:pPr>
        <w:ind w:firstLine="705"/>
        <w:jc w:val="both"/>
      </w:pPr>
      <w:r>
        <w:t xml:space="preserve">Općinsko vijeće u izvještajnom periodu razmatralo je odgovore na postavljena vijećnička pitanja sa 3., 4., 5., 6., 7.,  8., 9., 10., 11., 13. i 14. sjednice Općinskog vijeća. </w:t>
      </w:r>
    </w:p>
    <w:p w:rsidR="00756884" w:rsidRDefault="00756884" w:rsidP="00756884">
      <w:pPr>
        <w:ind w:firstLine="705"/>
        <w:jc w:val="both"/>
      </w:pPr>
      <w:r>
        <w:lastRenderedPageBreak/>
        <w:t>U izvještajnom periodu odgovori na viječnička pitanja u pravilu su se dostavljala na narednu sjednicu Općinskog vijeća.</w:t>
      </w:r>
    </w:p>
    <w:p w:rsidR="00756884" w:rsidRDefault="00756884" w:rsidP="00756884">
      <w:pPr>
        <w:ind w:firstLine="705"/>
        <w:jc w:val="both"/>
      </w:pPr>
      <w:r>
        <w:t>Vijećnička pitanja postavljena u izvještajnom periodu u nastavku teksta, data su u tabelarnom pregledu.</w:t>
      </w:r>
    </w:p>
    <w:p w:rsidR="00756884" w:rsidRDefault="00756884" w:rsidP="00756884">
      <w:pPr>
        <w:ind w:firstLine="705"/>
        <w:jc w:val="center"/>
        <w:rPr>
          <w:b/>
        </w:rPr>
      </w:pPr>
      <w:r>
        <w:rPr>
          <w:b/>
        </w:rPr>
        <w:t>TABELARNI PREGLED VIJEĆNIČKIH PITANJA</w:t>
      </w:r>
    </w:p>
    <w:p w:rsidR="00756884" w:rsidRDefault="00756884" w:rsidP="00756884">
      <w:pPr>
        <w:ind w:firstLine="705"/>
        <w:jc w:val="center"/>
        <w:rPr>
          <w:b/>
        </w:rPr>
      </w:pPr>
      <w:r>
        <w:rPr>
          <w:b/>
        </w:rPr>
        <w:t>ZA PERIOD 01.01-31.12.2017. godine</w:t>
      </w:r>
    </w:p>
    <w:p w:rsidR="00756884" w:rsidRDefault="00756884" w:rsidP="00756884">
      <w:pPr>
        <w:ind w:firstLine="705"/>
        <w:jc w:val="center"/>
        <w:rPr>
          <w:b/>
          <w:sz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080"/>
        <w:gridCol w:w="3074"/>
        <w:gridCol w:w="2686"/>
        <w:gridCol w:w="1080"/>
      </w:tblGrid>
      <w:tr w:rsid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Default="00756884">
            <w:pPr>
              <w:rPr>
                <w:b/>
                <w:caps/>
                <w:szCs w:val="24"/>
                <w:lang w:val="bs-Latn-BA" w:eastAsia="bs-Latn-BA"/>
              </w:rPr>
            </w:pPr>
            <w:r>
              <w:rPr>
                <w:b/>
                <w:caps/>
              </w:rPr>
              <w:t>vijećnik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Default="00756884">
            <w:pPr>
              <w:rPr>
                <w:szCs w:val="24"/>
                <w:lang w:val="bs-Latn-BA" w:eastAsia="bs-Latn-BA"/>
              </w:rPr>
            </w:pPr>
            <w:r>
              <w:t>sjednica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Default="00756884">
            <w:pPr>
              <w:rPr>
                <w:b/>
                <w:szCs w:val="24"/>
                <w:lang w:val="bs-Latn-BA" w:eastAsia="bs-Latn-BA"/>
              </w:rPr>
            </w:pPr>
            <w:r>
              <w:t xml:space="preserve">          </w:t>
            </w:r>
            <w:r>
              <w:rPr>
                <w:b/>
              </w:rPr>
              <w:t>P I T A NJ 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Default="00756884">
            <w:pPr>
              <w:rPr>
                <w:b/>
                <w:szCs w:val="24"/>
                <w:lang w:val="bs-Latn-BA" w:eastAsia="bs-Latn-BA"/>
              </w:rPr>
            </w:pPr>
            <w:r>
              <w:t xml:space="preserve">      </w:t>
            </w:r>
            <w:r>
              <w:rPr>
                <w:b/>
              </w:rPr>
              <w:t>O D G O V O 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Default="00756884">
            <w:pPr>
              <w:rPr>
                <w:sz w:val="16"/>
                <w:szCs w:val="16"/>
                <w:lang w:val="bs-Latn-BA" w:eastAsia="bs-Latn-BA"/>
              </w:rPr>
            </w:pPr>
            <w:r>
              <w:rPr>
                <w:sz w:val="16"/>
                <w:szCs w:val="16"/>
              </w:rPr>
              <w:t>Zadovoljan?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Zahid Avdičević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2.(14.12.)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Inicijativa – stipendija Alen Mehmedović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Zaključak Općinskog vijeća</w:t>
            </w:r>
          </w:p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Broj:01-05-3823/16-Ap-7 od 31.01.2017.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prihvaćena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0412C0">
            <w:pPr>
              <w:rPr>
                <w:sz w:val="20"/>
                <w:lang w:val="bs-Latn-BA" w:eastAsia="bs-Latn-BA"/>
              </w:rPr>
            </w:pPr>
            <w:r>
              <w:rPr>
                <w:sz w:val="20"/>
              </w:rPr>
              <w:t>Gor</w:t>
            </w:r>
            <w:r w:rsidR="00756884" w:rsidRPr="00756884">
              <w:rPr>
                <w:sz w:val="20"/>
              </w:rPr>
              <w:t xml:space="preserve">dana Burkić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2.(14.12.)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Parking kod podvožnjaka u Podubravlju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03-05-12-602/16 od 26.12.2016.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- ||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2.(14.12.)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Put od JKP Radnik prema Viništu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03-05-12-602/16 od 26.12.2016.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Igor Šimšić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3.(30.12.)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Kićenje grada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Općinski načenik na 3.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Samir Šibonjić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3.(30.12.)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Psi lutalice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08-05-20-12/17 od 16.01.2017.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- ||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3.(30.12.)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Sportske kladionice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03-05-12-9/17 od 16.01.2017.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Igor Šimšić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4.(31.01.)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Semafori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Općinski načenik na 4.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- ||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4.(31.01.)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Horizontalna signalizacija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Općinski načenik na 4.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Damir Memić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4.(31.01.)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Inicijativa –Ul. Refik Višća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Zaključak Općinskog vijeća</w:t>
            </w:r>
          </w:p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Broj:01-23-442/17-AP-8 od 27.02.2017.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prihvaćena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Gordana Burkić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4.(31.01.)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Sanacija Ul. Lovački put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 xml:space="preserve">03-05-12-89/17 OD 15.02.2017.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NE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Amir Mehić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4.(31.01.)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 xml:space="preserve">Kablovska mreža u Potklečju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Općinski načenik na 4.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Nermin Halilčević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4.(31.01.)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Prostorije za DHD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Općinski načenik na 4.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Zahid Avidčević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4.(31.01.)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Inicijativa za izmjenu Poslovnika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Zaključak Općinskog vijeća</w:t>
            </w:r>
          </w:p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Broj: 01-05-346/16-Ap-6 od 27.02.2017.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prihvaćena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Redžo Seferović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4.(31.01.)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Realizacija transfera za vanredne pomoći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Općinski načenik na 4.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Amira Hadžić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4.(31.01.)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Ugovor o informisanju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Nermin Čahtarević na 4.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Gordana Burkić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5.(27.02.)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Vandalizam – videonadzor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Općinski načenik na 5.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Zahid Avdičević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5.(27.02.)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Mjesečne karte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04-05-8-145/17 od 17.10.2017.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- ||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5.(27.02.)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Izdavanje ličnih dokumenata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Općinski načenik na 5.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Amira Hadžić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5.(27.02.)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Incidenti motivisani predrasudama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Općinski načenik na 5.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rPr>
          <w:trHeight w:val="4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Ferid Džaferović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5.(27.02.)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Procedura pribavljanja dokumenata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Općinski načenik na 5.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Redžo Seferović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b/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5.(27.02.)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Stanje vatrogasne jedinice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Općinski načenik na 5.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Ismet Bošnjaković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5.(27.02.)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Most u Stipovićima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Općinski načenik na 5.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Nedžad Mahmutović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5.(27.02.)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Inicijativa za provođenje Zakona o šumama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Zaključak Općinskog vijeća</w:t>
            </w:r>
          </w:p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Broj:01-26-1360/17-AP-7 od 25.05.2017.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prihvaćena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Damir Memić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5.(27.02.)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Izgradnja mosta Duga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03-05-12-138/17 od 13.03.2017.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lastRenderedPageBreak/>
              <w:t>Ramiz Latifović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5.(27.02.)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Kancelarija za udruženje PTSP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06-18-132717 od 10.03.2017.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Igor Šimšić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5.(27.02.)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Rasvjeta na spomeniku borcima NORa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03-05-12-138/17 od 13.03.2017.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Nedžad Mahmutović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Građevina“Stari vodovod“-uklanjanje i čišćemje lokacije.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03-05-12-246/17 od 14.04.2017.</w:t>
            </w:r>
          </w:p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02-05-1509/17 od 13.04.2017.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odsutan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Deponija kod novog vodovoda-čija je nadležnost?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02-05-1509/17 od 13.04.2017.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odsutan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Avdišević Zahid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Prevoz učenika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04-05-8-145/17 od 17.10.2017.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Sadnja cvijeća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načelni na 6.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Igor Šimšić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Čišćenje i uklanjanje kontejnerske lokacije na 4. km.  uz rijeku Krivaja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02-05-1509/17 od 13.04.2017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Amir Mehić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 xml:space="preserve">Uplata redovnih tranši za JU“Centar za soc.  Rad i RAZ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Općinski načenik na 6.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Hakija Mujanović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Inicijativa za izmjenu Odluke o općinskim komunalnim taksama-Klub vijećnika SDP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Zaključak Općinskog vijeća</w:t>
            </w:r>
          </w:p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Broj: 01-14-1361/17-AP-7 od 27.04.2017.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prihvaćena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Ferid Džaferović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Utrošak sredstava iz Budžeta namijenjen za liječenje penzionera u 2017. godini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04-05-8-145/17 od 17.10.2017.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Samir Šibonjić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Inicijativa-oslobađanje plaćanja rezervacije za tezge lokalnih poljoprivrednih proizvodžaća na Gradskoj pijaci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Zaključak Općinskog vijeća</w:t>
            </w:r>
          </w:p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Broj: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prihvaćena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Ulica Ćumurana- izgradnja trotoa i krpanje rupa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6. Sjednici</w:t>
            </w:r>
          </w:p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03-05-12-246/17 od 14.04.2017.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Dervo Bećirović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Uklanjanje divlje deponije u naseljenom mjestu Krajnjići i postavljanje kontejnerske likacije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Općinski načenik na 6.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Redžo Seferović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Ul.Asim Čamdžić, 15. Septembar, 4.Manevarski i Abdul-Vehaba Ilhamije-povećanje broja kontejnerskih lokacija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02-05-1509/17 od 13.04.2017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NE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Jasmin Marušić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Traži obrazloženje iznesenog podatka da imamo privredni rast i porast zaposlenih za 8%?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03-05-12-246/17 od 14.04.2017.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Dostava podataka o zaposlenima u JKP „ Radnik“ JU „Centar za soc. rad  i JU Centar za kulturu, sa traženim podacima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04-05-8-145/17 od 17.10.2017.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</w:rPr>
            </w:pPr>
          </w:p>
          <w:p w:rsidR="00756884" w:rsidRPr="00756884" w:rsidRDefault="00756884">
            <w:pPr>
              <w:jc w:val="center"/>
              <w:rPr>
                <w:sz w:val="20"/>
              </w:rPr>
            </w:pPr>
          </w:p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Cjenovnik komunalnih usluga- kategorizacija korisnika usluga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6.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6.(31.03.)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Kontejnerske lokacije- da li su pribavljene dozvole i mišljenje higijensko-epidemiološke službe?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02-05-1509/17 od 13.04.2017.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Samir Šibonjić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7.(27.04.)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 xml:space="preserve">Krpanje rupa  na cestama u gradu -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03-05-12-310/17-AP-2 od 19.05.2017.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Inicijativa za asfaltiranju prisupnog puta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Zaključak Općinskog vijeća</w:t>
            </w:r>
          </w:p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Broj: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prihvaćena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Amir Mehić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7.(27.04.)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Prenos sjednica uživo putem interneta – koje pravno lice je uradilo potrebnu instalaciju?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02-14-12-315/17 –AP-26 od 15.05.2017.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Damir Memić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7.(27.04.)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Sanacija gradskih i prigradskih ulica-kada se planira izvršiti sancija</w:t>
            </w:r>
            <w:r w:rsidRPr="00756884">
              <w:rPr>
                <w:iCs/>
                <w:sz w:val="20"/>
              </w:rPr>
              <w:t>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03-05-12-310/17-AP-2 od 19.05.2017.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7.(27.04.)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Hitna rekonstrukcija spomen obilježja poginulim borcima NOR-</w:t>
            </w:r>
            <w:r w:rsidRPr="00756884">
              <w:rPr>
                <w:iCs/>
                <w:sz w:val="20"/>
              </w:rPr>
              <w:lastRenderedPageBreak/>
              <w:t xml:space="preserve">a 1941-1945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lastRenderedPageBreak/>
              <w:t>03-05-12-310/17-AP-2 od 19.05.2017.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lastRenderedPageBreak/>
              <w:t xml:space="preserve">Goradana Burkić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7.(27.04.)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Hitna sanacija puta Zavidovići-Ribnica-Olovo, - da li je nešto poduzeto kod Kantonalne direkcije za ceste</w:t>
            </w:r>
            <w:r w:rsidRPr="00756884">
              <w:rPr>
                <w:iCs/>
                <w:sz w:val="20"/>
              </w:rPr>
              <w:t>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03-05-12-310/17-AP-2 od 19.05.2017.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Igor Šimšić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7.(27.04.)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MZ Brezik, uz regiona put Zavidovići-Tuzla - uklanjanje divlja deponije.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02-05-1906/17-AP-2 od 15.05.2017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Ismet Bošnjaković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7.(27.04.)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Sanacija mosta na 3.kilometru regionalnog puta Zavidovići -Kamenica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03-05-12-310/17-AP-2 od 19.05.2017.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djelimično, nema dopunsko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7.(27.04.)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Regionalni put Zavidovići-Kamenica- relacija 2. kilometar – most za Stipoviće, poduzimanje mjera  u zaštiti građanstva u saradnji sa Ministarstvom za promet i komunikacije, zbog učestalih sobraćajnih nezgoda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03-05-12-310/17-AP-2 od 19.05.2017.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  <w:lang w:val="bs-Latn-BA" w:eastAsia="bs-Latn-BA"/>
              </w:rPr>
              <w:t>djelimično, nema dopunsko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Nermin Halilčević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7.(27.04.)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Prostorije za DHD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  <w:lang w:val="bs-Latn-BA" w:eastAsia="bs-Latn-BA"/>
              </w:rPr>
              <w:t>06-31-18-349/17 od 18.05.2017.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Avdišević Zahid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7.(27.04.)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JKP „Radnik“-Spiskovi svih korisnika sa MZ „Kovači“koji su obuhvaćeni Planom odvoza smeća.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02-05-1906/17-AP-2 od 15.05.2017.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Amir Mehić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8.(24.i 25.05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Izvještaj o radu Općinskog načelnika za protekli period – traži se.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06-31-18-508 od 08.06.2017.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NE - dopunsko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8.(24.i 25.05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Službeni put u Tursku- korištenje službenog vozila.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02/1-05-5/17-AP-18 od 08.06.2017.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NE - dopunsko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Jasmin Marušić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8.(24.i 25.05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Nadležnosti i obaveze Službe u realizaciji projekta ulične rasvjete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03-05-12-379717 od 14.06.2017.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NE - dopunsko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Samir Šibonjić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8.(24.i 25.05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Poslovna zona Ekonomija-Batvice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02-05-2257/17-AP-1 od 16.06.2017.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Amira Hadžić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9.(28.06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Upravni i inspekcijski nadzor nad zauzimanjem javne površine- plato između zeleme pijace i pasaža prema Ulici Sfvet-bega Bašagića – bespravno zauzimanje javne površine.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02-05-2578/17-AP-2 od 14.07.2017.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odsutna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9.(28.06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Održavanje zasađenih javnih površina pod cvijećem.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03-05-12-426/17 od 13.07.2017.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odsutna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Dervo Bećirović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9.(28.06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Realizacija Zaključka Općinskog vijeća, broj:01-23-163/17-AP-18 od 31.03.2017. godine.-izgradnja sortirnice komunalnog otpada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02-05-2578/17-AP-2 od 14.07.2017.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Damir Memić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9.(28.06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 xml:space="preserve">Izgradnja žičanog   mosta Dolina – Alići-Šabin Potok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02-05-2578/17-AP-2 od 14.07.2017.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odsutna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9.(28.06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Zajednička komunalna  potrošnja – usluge zajedničke komunalne potrošnje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02-05-2578/17-AP-2 od 14.07.2017.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Hasan Hasić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9.(28.06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Informacija o poduzetim  aktivnostima na rekonstrukciji spomen obilježja NOR-a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03-05-12-426/17 od 13.07.2017.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9.(28.06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Hitna dezinsekcija ulioa,  institucija, poslovnih objekata, i objekata individualnog i kolektivnog stanovanja.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02-05-2578/17-AP-2 od 14.07.2017.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Jasmin Marušić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9.(28.06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Inicijativa za kupovinu zemljišta k.č. 1459 i 1460 k.o. Činovići, P.L.1666.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06-31-1934/17 od 14.07.2017.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NE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Hakija Osmić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9.(28.06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Trajno rješavanj pitanja  pasa  lutalice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9.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lastRenderedPageBreak/>
              <w:t>Ismet Bošnjaković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9.(28.06.)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Semafori u ulici Alije Izetbegovića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9.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Traži se pisani odgovor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Redžo Seferović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9.(28.06.)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Dodatak na  plaću 10%  (Uposlenici PVJ Zavidovići.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02-05-4/17-AP-52 od 14.07.2017. god. I 07-44-19-197/17 od 18.07.2017.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NE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Nermin Halilčević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9.(28.06.)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Povrat porezagrađanima koji su u 2016. godini izvršili uplatu viška poreza na plaće.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02-05-2578/17-AP-2 od 14.07.2017.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9.(28.06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Naselje Dragovac-parcela k.č. 8/20  k.o. Potkleče -  deponija ogrijevnog i tehničkog drveta – da li su ispunjeni uslovi za obavljanje predmetne djelatnosti na ovoj lokaciji?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02-05-2578/17-AP-2 od 14.07.2017. godine</w:t>
            </w:r>
          </w:p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NE ima dopunsko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Avdišević Zahid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9.(28.06.)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Pitanje prisustva pomoćmika načelnika sjednicama Općinskog vijeća,  izostanak izvjestilaca,  naknade za prisustvo...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9.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Josip Šporer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9.(28.06.)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Održavanje sjednica Vijeća subotom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02-05-4/17-AP-52 od 14.07.2017.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9.(28.06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Dali postoji mogućmost da se vijećnioima i pored štampanog materijala isti  dostavi i putem  e-maila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02-05-4/17-AP-52 od 14.07.2017.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Amir Mehić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9.(28.06.)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Inicijativa-Ul. Radnička -  rasvjeta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03-05-12-426/17 od 13.07.2017.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NE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Samir Šibonjić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9.(28.06.)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Dezinsekcija poslovna zona Ekonomija-Batvice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03-05-12-426/17 od 13.07.2017.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NE, dopunsko pitanja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9.(28.06 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Rješavanje pitanja izgradnje igrališta za  djecu i omladinu u Naseljenom mjestu Čumurana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03-05-12-426/17 od 13.07.2017.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NE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Fehim Tuzlić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9.(28.06.)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Sanacija puta u ulici „Enesa Kalabića“ II kilometar – izlaz na regionalni put R 456  i rješavanje pitanja izgradnje kanalizacije.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03-05-12-426/17 od 13.07.2017.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Amir Mehić –dopunsko pitanje na odgovor sa 8. sjednice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9.(28.06.)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Po kojim kriterijima je  predsjednik SBiH odabran  da u svojstvu vijećnika putuje u Tursku?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02-05-4/17-AP-52 od 14.07.2017. god</w:t>
            </w:r>
          </w:p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10.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NE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Jasmin Marušić –dopunsko pitanje na odgovor sa 8. sjednice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9.(28.06.)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Nadležnosti i obaveze Službe u realizaciji projekta ulične rasvjete- pitanje- koliko rasvjeta na općini Zavidovići  ima upotrebnu dozvolu?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06-31-18-258/17 od 14.07.2017. god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Ramiz Latifović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10.(31.07.2017)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Sanacija  klizišta  u MZ „Dubravica“  naseljeno mjesto Alići, prouzrokovane poplavam-obezbjeđenje sredstava i sanacija.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07-44-19-250/17 od 25.08.2017.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odsutan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10.(31.07.2017)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Zgrada u ul. Stjepana Radića  - ko je vlasnik, i ko je dozvolio useljenje u istu?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03-05-12-474/17 od 11.08.2017. god.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odsutan</w:t>
            </w:r>
          </w:p>
        </w:tc>
      </w:tr>
      <w:tr w:rsidR="00756884" w:rsidRPr="00756884" w:rsidTr="00756884">
        <w:trPr>
          <w:trHeight w:val="4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Amir Mehić</w:t>
            </w:r>
          </w:p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10.(31.07.2017)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Bespravna gradnja TXTV – Potklečje, kako će se riješiti nelegalno postavljeni objekti, stubovi , kablovi?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03-05-12-474/17 od 11.08.2017. god.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odsutan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10.(31.07.2017)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 xml:space="preserve">Koliko su pomoćnici načelnika plaćeni za prisustvo na sjednicama </w:t>
            </w:r>
            <w:r w:rsidRPr="00756884">
              <w:rPr>
                <w:iCs/>
                <w:sz w:val="20"/>
              </w:rPr>
              <w:lastRenderedPageBreak/>
              <w:t>Općinskog vijeća?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lastRenderedPageBreak/>
              <w:t>Općinski načenik na 10.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lastRenderedPageBreak/>
              <w:t>Zahid Avdićević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10.(31.07.2017)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Da li postoji ljetno održavanje puteva?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03-05-12-474/17 od 11.08.2017. god.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DA, dopunsko pitanje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Gordana Burkić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10.(31.07.2017)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 xml:space="preserve">Kome pripadaju barake oko JKP „Radnik“(gdje je Mrki i ona druga strana)?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10.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Damir Memić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10.(31.07.2017.)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Blokada  gradske deponije na lokalitetu Ekonomijadeponije?</w:t>
            </w:r>
          </w:p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 xml:space="preserve"> -šta se do sada uradilo, da li je kontaktirano stanovništvo, koji su prijedlozi za rješenje, kada će se pristupiti trajnom rješenju i posljedice blokade?</w:t>
            </w:r>
          </w:p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-od JKP „Radnik“ se zahtjeva Plan i podaci o realizovanim aktivnostima odvoza otpada na Regionalnu deponiju Mošćanica.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08-05-20-220/17 od 22.07.2017. godine –JKP „Radnik“ d.o.o. Zavidovići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Damir Memić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10.(31.07.2017.)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 xml:space="preserve">Inicijativa-za izradu Plana i utvrđivanje javnog ineresa izgradnje i rekonstrukcije javne rasvjete u ulici  Abdul Vehaba Ilhamije.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10.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Igor Šimšić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10.(31.07.2017.)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 xml:space="preserve">Pitanje rješavanja napuštenog i ruiniranog  objekta u ulici Stjepana Radića.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03-05-12-474/17 od 11.08.2017. god.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Jasmin Marušić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10.(31.07.2017.)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Traži se Informacija o projektu vodosnadbijevanja naseljenih mjesta Gornji Uljići i Memići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03-05-12-474/17 od 11.08.2017. god.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10.(31.07.2017.)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Traži se informacija u vezi sa spora Općine i Raiffeisen banke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10.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color w:val="auto"/>
                <w:sz w:val="20"/>
                <w:lang w:val="hr-BA" w:eastAsia="hr-B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10.(31.07.2017.)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Zahtjev za inspekcijsku kontrolu, podnešen Kantonalnoj upravi za inspekcijske poslove Ze-do Kantona - 26.02.2017. god.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10.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Hakija Mujanović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10.(31.07.2017.)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Rješavanje pitanja pokretnog klizišta u MZ „Rujnica“-Kazići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07-44-19-237/17 od 15.08.2017.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Redžo Seferović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10.(31.07.2017.)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Provjera mehanizma za vodu na gradskim fontanama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03-05-12-474/17 od 11.08.2017. god.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Igor Šimšić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11.(12.09.2017.)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 xml:space="preserve">Rekonstrukcija i izgradanja puta za Crnjevoputa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11.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11.(12.09.2017.)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 xml:space="preserve">Javna rasvjeta u urbanom dijelu-tempiranje uključivanje i isključivanje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11.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Burkić Gordana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11.(12.09.2017.)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Prevoz učenika – naknada za prevoz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11.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Damir Memić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11.(12.09.2017.)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 xml:space="preserve">Upit mještana MZ „Rujnica“-klizište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11.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11.(12.09.2017.)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 xml:space="preserve">Sanacija platoa oko objekata „Samačka“,Mostarka“ i „Parnjača“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11.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Redžo Seferović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11.(21.09.2017.)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Sanacija i rekonstrukcija puta prema Biljačiću.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11.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11.(21.09.2017.)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Kako i na koji način pomoći radnicima „Krivaja – Mobel“ koji su ostali bez posla?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11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DA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Nermin Halilčević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11.(21.09.2017.)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Naselje Dragovac-parcela k.č. 8/20  k.o. Potkleče -  deponija ogrijevnog i tehničkog drveta – da li su ispunjeni uslovi za obavljanje predmetne djelatnosti na ovoj lokaciji?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08-05-222/17 od 23.07.2017. godine</w:t>
            </w:r>
          </w:p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 xml:space="preserve">(odgovor na dopunsko pitanje)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odsutan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lastRenderedPageBreak/>
              <w:t>Samir Šibonjić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</w:rPr>
              <w:t>11.(21.09.2017.)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Dezinsekcija poslovna zona Ekonomija-Batvice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08-05-222/17 od 23.07.2017. godine</w:t>
            </w:r>
          </w:p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(odgovor na dopunsko pitanje)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odsutan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Zahid Avdićević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13.(31.10.2017)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Realizacija zaključaka sa 12. tematske sjednice Općinskog vijeća odžaane dana 12.09.2017. godine?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Idri</w:t>
            </w:r>
            <w:r w:rsidRPr="00756884">
              <w:rPr>
                <w:iCs/>
                <w:sz w:val="20"/>
              </w:rPr>
              <w:t>z Alihodžić na 13.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Amir Mehić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13.(31.10.2017)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"TXT" dozvole  izdate ovom operateru , kopija traži se.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03-05-12-725/17 od 22.12.2017. godine (odgovor na dopunsko pitanje)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NE, ima dopunsko pitanje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13.(31.10.2017)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Inicijativa Kluba vijećnika SDA, za izgradnju mosta na rijeci Krivaja u naseljenom mjestu Brezik.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prihvaćena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13.(31.10.2017)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Inicijativa Kluba vijećnika SDA, za sanaciju  mosta na rijeci Gostović u naseljenom mjestu Stipovići.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prihvaćena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Rami</w:t>
            </w:r>
            <w:r w:rsidRPr="00756884">
              <w:rPr>
                <w:iCs/>
                <w:sz w:val="20"/>
              </w:rPr>
              <w:t>z Latifović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13.(31.10.2017)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Kada općinski vijećnici imaju pravo na naknadu? dostava podataka od 1. do 13. sjednice.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01-05-3804/17-AP-10 od 27.11.2017.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NE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Damir Memić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13.(31.10.2017)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 xml:space="preserve">Obezbjeđenje pitke vode za stanovništvo općine </w:t>
            </w:r>
            <w:r w:rsidRPr="00756884">
              <w:rPr>
                <w:sz w:val="20"/>
                <w:lang w:val="bs-Latn-BA" w:eastAsia="bs-Latn-BA"/>
              </w:rPr>
              <w:t>Zavidovići koji je koriste i</w:t>
            </w:r>
            <w:r w:rsidRPr="00756884">
              <w:rPr>
                <w:iCs/>
                <w:sz w:val="20"/>
              </w:rPr>
              <w:t>z gradskog vodovoda.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3004-1033-03/17 od 22.11.2017. JKP "Radnik"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13.(31.10.2017)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Iscrtavanje  nedostajeće horizontalne signalizacije i nedostajeće vertikalne signalizacije.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03-05-12-684/17 od 23.11.2017.god.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Gordana Burkić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13.(31.10.2017)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Rekonstrukcija ulice Lovački put i javna rasvjeta u istoj?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03-05-12-684/17 od 23.11.2017.god.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odsutna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13.(31.10.2017)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Da li postoji mogućnost da se Krivajina "Vila"?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04-05-8-505/17 od 24.11.2017.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odsutna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Ferid Džaferović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13.(31.10.2017)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 xml:space="preserve"> </w:t>
            </w:r>
            <w:r w:rsidRPr="00756884">
              <w:rPr>
                <w:sz w:val="20"/>
                <w:lang w:val="bs-Latn-BA" w:eastAsia="bs-Latn-BA"/>
              </w:rPr>
              <w:t xml:space="preserve">Zašto u krugu </w:t>
            </w:r>
            <w:r w:rsidRPr="00756884">
              <w:rPr>
                <w:iCs/>
                <w:sz w:val="20"/>
              </w:rPr>
              <w:t xml:space="preserve"> Doma zdravljnema dežurne apoteke?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03-05-12-684/17 od 23.11.2017.god.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Fehim Tu</w:t>
            </w:r>
            <w:r w:rsidRPr="00756884">
              <w:rPr>
                <w:iCs/>
                <w:sz w:val="20"/>
              </w:rPr>
              <w:t>zlić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13.(31.10.2017)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Da li je riješeno pitanje propusta iznad nogometnog stadiona "Krivaja"?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Općinski načenik na 13 sjednici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  <w:r w:rsidRPr="00756884">
              <w:rPr>
                <w:sz w:val="20"/>
                <w:lang w:val="bs-Latn-BA" w:eastAsia="bs-Latn-BA"/>
              </w:rPr>
              <w:t>odsutan</w:t>
            </w:r>
          </w:p>
          <w:p w:rsidR="00756884" w:rsidRPr="00756884" w:rsidRDefault="00756884">
            <w:pPr>
              <w:jc w:val="center"/>
              <w:rPr>
                <w:sz w:val="20"/>
                <w:lang w:val="bs-Latn-BA" w:eastAsia="bs-Latn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Hasan Hasić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13.(31.10.2017)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Izgradnja i puštanje u funkciju rasvjete u naseljenom mjestu Mustajbašići.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03-05-12-684/17 od 23.11.2017.god.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Igor Šimšić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13.(31.10.2017)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Održavanje sobraćajnice u ulici Pinkasa Bandta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03-05-12-684/17 od 23.11.2017.god.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Samir Šibonjić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13.(31.10.2017)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Šta je sa izgradnja ulice Majdan i Ćumurana i kupovina igrališta za djecu Majdan Ćumurana?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03-05-12-684/17 od 23.11.2017.god.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NE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Amira Hadžić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14.(29.11.2017)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Odlaganje građevinskog otpada na  desnoj obali rijeke Bosne u ulici Pinkasa Bandta, da li postoji odobrenje i inspekcijski nadzor?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08-14-524-2/17 od 21.12.2017.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14.(29.11.2017)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Inicijativa Kluba vijećnika Stranke za BiH i DF, za opremanje konferencijske sale u Centru zakulturu zapotrebe odrćavanja sjednica Općinskog vijeća 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  <w:lang w:val="bs-Latn-BA" w:eastAsia="bs-Latn-BA"/>
              </w:rPr>
              <w:t>Z</w:t>
            </w:r>
            <w:r w:rsidRPr="00756884">
              <w:rPr>
                <w:sz w:val="20"/>
              </w:rPr>
              <w:t>ahid Avdičević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14.(29.11.2017)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Inspekcijski nadzor i kontrola rada svih objekata za vrijeme državnih praznika?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08-14-524-2/17 od 21.12.2017.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NE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Igor Šimšić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14.(29.11.2017)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 xml:space="preserve">Identificiranje,lociranje i i zrada oglasnih i informativnih mjestana području grada i cijelog područja </w:t>
            </w:r>
            <w:r w:rsidRPr="00756884">
              <w:rPr>
                <w:iCs/>
                <w:sz w:val="20"/>
              </w:rPr>
              <w:lastRenderedPageBreak/>
              <w:t>općine.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lastRenderedPageBreak/>
              <w:t>06-31-18-1393/17 od 19.12.2017.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lastRenderedPageBreak/>
              <w:t>Amir Mehić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14.(29.11.2017)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 xml:space="preserve">Da li nadležna služba može postaviti upustvo za građane, na web stranicu Općine , u slučaju napada pasa lutalica i kome grđani da se obrate u slučaju napada pasa lutalica i mogu li podnijeti tužbu?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08-14-524-2/17 od 21.12.2017.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DA</w:t>
            </w: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Fehim Tu</w:t>
            </w:r>
            <w:r w:rsidRPr="00756884">
              <w:rPr>
                <w:iCs/>
                <w:sz w:val="20"/>
              </w:rPr>
              <w:t>zlić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14.(29.11.2017)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Inicijativa za sanaciju puta u naselju Donja Lovnica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color w:val="auto"/>
                <w:sz w:val="20"/>
                <w:lang w:val="hr-BA" w:eastAsia="hr-BA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Hakija Osmić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15.(28.12.2017)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Betoniranje i asfaltiranje prilaza Mjesnom domu u Krivaji?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03-05-12-53/18 od 24.01.2018.godine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Marušić Jasmin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15.(28.12.2017)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Pojašnjenje procedure zbog neusvajanja Budžeta za 2018. godinu.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01-05-4341/17-Ap-8 od 26.01.2018. 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Samir Šibonjić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15.(28.12.2017)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Pristupni put Dolina-Alići ispod podvožnjaka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03-05-12-53/18 od 24.01.2018.godine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Postavljanje grbina na putu u Mećevićima kod džamije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03-05-12-53/18 od 24.01.2018.godine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15.(28.12.2017)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 xml:space="preserve">Inicijativa Kluba vijećnika Stranke za BiH i DF, za izmjenu i dopunu člana 60. Poslovnika o radu Općinskog vijeća </w:t>
            </w:r>
            <w:r w:rsidRPr="00756884">
              <w:rPr>
                <w:sz w:val="20"/>
                <w:lang w:val="bs-Latn-BA"/>
              </w:rPr>
              <w:t>Zavidovići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15.(28.12.2017)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Inicijativa Kluba vijećnika Stranke za BiH i DF, za sanaciju puta u naseljenom mjestu Mramorje-Mednjik, MY Rujnica.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4" w:rsidRPr="00756884" w:rsidRDefault="00756884">
            <w:pPr>
              <w:jc w:val="center"/>
              <w:rPr>
                <w:sz w:val="20"/>
              </w:rPr>
            </w:pPr>
          </w:p>
        </w:tc>
      </w:tr>
      <w:tr w:rsidR="00756884" w:rsidRPr="00756884" w:rsidTr="007568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Zahid Avdičević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15.(28.12.2017)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iCs/>
                <w:sz w:val="20"/>
              </w:rPr>
            </w:pPr>
            <w:r w:rsidRPr="00756884">
              <w:rPr>
                <w:iCs/>
                <w:sz w:val="20"/>
              </w:rPr>
              <w:t>5 km uz rijeku Krivaju - kanal za oborinske vode u putnom pojasu regionalnog puta Zavidovići-Olovo?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rPr>
                <w:sz w:val="20"/>
              </w:rPr>
            </w:pPr>
            <w:r w:rsidRPr="00756884">
              <w:rPr>
                <w:sz w:val="20"/>
              </w:rPr>
              <w:t>03-05-12-53/18 od 24.01.2018.godine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756884">
            <w:pPr>
              <w:jc w:val="center"/>
              <w:rPr>
                <w:sz w:val="20"/>
              </w:rPr>
            </w:pPr>
            <w:r w:rsidRPr="00756884">
              <w:rPr>
                <w:sz w:val="20"/>
              </w:rPr>
              <w:t>NE</w:t>
            </w:r>
          </w:p>
        </w:tc>
      </w:tr>
    </w:tbl>
    <w:p w:rsidR="00756884" w:rsidRDefault="00756884" w:rsidP="00756884">
      <w:pPr>
        <w:pStyle w:val="Heading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Iz tabelarnog pregleda viječničkih pitanja vidljivo je da su u izvještajnom periodu vijećnici aktivno sudjelovali u radu Vijeća i iznosili pitanja od interesa za građane općine Zavidovići.U izvještajnom periodu postavljeno je ukupno 115 vijećničkih pitanja.</w:t>
      </w:r>
    </w:p>
    <w:p w:rsidR="00756884" w:rsidRDefault="00756884" w:rsidP="00756884">
      <w:pPr>
        <w:pStyle w:val="Heading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U izvještajnom periodu Općinsko vijeće razmatralo je 34 Inicijativa podnesenih od vijećnika, klubova vijećnika i udruženja građana, od toga Općinsko vijeće je prihvatilo  17 (sedamnaest) Inicijativa, 9 (devet) odbilo, 3(tri) vratilo na doradu i 6 (šest) Inicijativa povučeno.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</w:p>
    <w:p w:rsidR="00756884" w:rsidRDefault="00756884" w:rsidP="00756884">
      <w:r>
        <w:tab/>
      </w:r>
    </w:p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A8243D">
      <w:pPr>
        <w:pStyle w:val="Heading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II.  PLANIRANI, A NEURAĐENI MATERIJALI PO PROGRAMU RADA</w:t>
      </w:r>
    </w:p>
    <w:p w:rsidR="00756884" w:rsidRDefault="00756884" w:rsidP="00A8243D">
      <w:pPr>
        <w:pStyle w:val="Heading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OPĆINSKOG VIJEĆA ZAVIDOVIĆI ZA 2017. GODINU </w:t>
      </w:r>
    </w:p>
    <w:p w:rsidR="00756884" w:rsidRDefault="00756884" w:rsidP="00A8243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756884" w:rsidRDefault="00756884" w:rsidP="00A8243D">
      <w:pPr>
        <w:pStyle w:val="Heading3"/>
        <w:jc w:val="both"/>
        <w:rPr>
          <w:sz w:val="24"/>
          <w:szCs w:val="24"/>
          <w:u w:val="single"/>
          <w:lang w:val="bs-Latn-BA"/>
        </w:rPr>
      </w:pPr>
      <w:r>
        <w:rPr>
          <w:sz w:val="24"/>
          <w:szCs w:val="24"/>
          <w:lang w:val="bs-Latn-BA"/>
        </w:rPr>
        <w:t xml:space="preserve">C – </w:t>
      </w:r>
      <w:r>
        <w:rPr>
          <w:sz w:val="24"/>
          <w:szCs w:val="24"/>
          <w:u w:val="single"/>
          <w:lang w:val="bs-Latn-BA"/>
        </w:rPr>
        <w:t>U periodu septembar-decembar</w:t>
      </w:r>
    </w:p>
    <w:p w:rsidR="00756884" w:rsidRDefault="00756884" w:rsidP="00A8243D">
      <w:pPr>
        <w:jc w:val="both"/>
        <w:rPr>
          <w:sz w:val="12"/>
          <w:szCs w:val="12"/>
          <w:lang w:val="bs-Latn-BA"/>
        </w:rPr>
      </w:pPr>
      <w:r>
        <w:rPr>
          <w:lang w:val="bs-Latn-BA"/>
        </w:rPr>
        <w:t xml:space="preserve">  </w:t>
      </w:r>
    </w:p>
    <w:p w:rsidR="00756884" w:rsidRDefault="00756884" w:rsidP="00A8243D">
      <w:pPr>
        <w:jc w:val="both"/>
        <w:rPr>
          <w:sz w:val="12"/>
          <w:szCs w:val="12"/>
          <w:lang w:val="bs-Latn-BA"/>
        </w:rPr>
      </w:pPr>
    </w:p>
    <w:p w:rsidR="00756884" w:rsidRDefault="00756884" w:rsidP="00A8243D">
      <w:pPr>
        <w:jc w:val="both"/>
        <w:rPr>
          <w:szCs w:val="24"/>
          <w:lang w:val="bs-Latn-BA"/>
        </w:rPr>
      </w:pPr>
      <w:r>
        <w:t>1.</w:t>
      </w:r>
      <w:r>
        <w:rPr>
          <w:lang w:val="bs-Latn-BA"/>
        </w:rPr>
        <w:t xml:space="preserve"> Prijedlog Strategije omladinske politike općine Zavidovići za period 2018 -2023. godine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2. Prijedlog Strategije kulturne politike općine Zavidovići za period 2018 -2023. godine</w:t>
      </w:r>
    </w:p>
    <w:p w:rsidR="00756884" w:rsidRDefault="00756884" w:rsidP="00A8243D">
      <w:pPr>
        <w:jc w:val="both"/>
        <w:rPr>
          <w:lang w:val="bs-Latn-BA"/>
        </w:rPr>
      </w:pPr>
      <w:r>
        <w:rPr>
          <w:b/>
          <w:lang w:val="bs-Latn-BA"/>
        </w:rPr>
        <w:t xml:space="preserve">    R o k</w:t>
      </w:r>
      <w:r>
        <w:rPr>
          <w:lang w:val="bs-Latn-BA"/>
        </w:rPr>
        <w:t>: septembar 2017. godine,</w:t>
      </w:r>
    </w:p>
    <w:p w:rsidR="00756884" w:rsidRDefault="00756884" w:rsidP="00A8243D">
      <w:pPr>
        <w:jc w:val="both"/>
        <w:rPr>
          <w:b/>
        </w:rPr>
      </w:pPr>
      <w:r>
        <w:rPr>
          <w:b/>
          <w:lang w:val="bs-Latn-BA"/>
        </w:rPr>
        <w:t xml:space="preserve">    Obrađivač: </w:t>
      </w:r>
      <w:r>
        <w:rPr>
          <w:lang w:val="bs-Latn-BA"/>
        </w:rPr>
        <w:t>Služba za upravu društvenih djelatnosti i opću upravu,</w:t>
      </w:r>
      <w:r>
        <w:rPr>
          <w:b/>
          <w:lang w:val="bs-Latn-BA"/>
        </w:rPr>
        <w:t xml:space="preserve"> </w:t>
      </w:r>
    </w:p>
    <w:p w:rsidR="00756884" w:rsidRDefault="00756884" w:rsidP="00A8243D">
      <w:pPr>
        <w:jc w:val="both"/>
        <w:rPr>
          <w:bCs/>
          <w:lang w:val="en-AU"/>
        </w:rPr>
      </w:pPr>
      <w:r>
        <w:rPr>
          <w:b/>
          <w:bCs/>
        </w:rPr>
        <w:t xml:space="preserve">     Predlagač</w:t>
      </w:r>
      <w:r>
        <w:rPr>
          <w:bCs/>
        </w:rPr>
        <w:t>: Općinski načelnik.</w:t>
      </w:r>
    </w:p>
    <w:p w:rsidR="00756884" w:rsidRDefault="00756884" w:rsidP="00A8243D">
      <w:pPr>
        <w:jc w:val="both"/>
        <w:rPr>
          <w:bCs/>
          <w:sz w:val="12"/>
          <w:szCs w:val="12"/>
        </w:rPr>
      </w:pPr>
    </w:p>
    <w:p w:rsidR="00756884" w:rsidRDefault="00756884" w:rsidP="00A8243D">
      <w:pPr>
        <w:jc w:val="both"/>
        <w:rPr>
          <w:b/>
          <w:bCs/>
          <w:szCs w:val="24"/>
        </w:rPr>
      </w:pPr>
      <w:r>
        <w:rPr>
          <w:b/>
          <w:bCs/>
        </w:rPr>
        <w:t>Tematska sjednica Općinskog vijeća</w:t>
      </w:r>
    </w:p>
    <w:p w:rsidR="00756884" w:rsidRDefault="00756884" w:rsidP="00A8243D">
      <w:pPr>
        <w:jc w:val="both"/>
        <w:rPr>
          <w:bCs/>
        </w:rPr>
      </w:pPr>
      <w:r>
        <w:rPr>
          <w:b/>
          <w:bCs/>
        </w:rPr>
        <w:t xml:space="preserve">Tema: </w:t>
      </w:r>
      <w:r>
        <w:rPr>
          <w:bCs/>
        </w:rPr>
        <w:t>Socio-ekonomsko i društveno-političko stanje Općine Zavidovići</w:t>
      </w:r>
    </w:p>
    <w:p w:rsidR="00756884" w:rsidRDefault="00756884" w:rsidP="00A8243D">
      <w:pPr>
        <w:jc w:val="both"/>
      </w:pPr>
      <w:r>
        <w:rPr>
          <w:b/>
        </w:rPr>
        <w:t xml:space="preserve">      R o k: </w:t>
      </w:r>
      <w:r>
        <w:t>oktobar 2017.godine,</w:t>
      </w:r>
    </w:p>
    <w:p w:rsidR="00756884" w:rsidRDefault="00756884" w:rsidP="00A8243D">
      <w:pPr>
        <w:jc w:val="both"/>
      </w:pPr>
      <w:r>
        <w:rPr>
          <w:b/>
        </w:rPr>
        <w:t xml:space="preserve">      Obrađivač</w:t>
      </w:r>
      <w:r>
        <w:t xml:space="preserve">: Kabinet Općinskog načelnika,  </w:t>
      </w:r>
    </w:p>
    <w:p w:rsidR="00756884" w:rsidRDefault="00756884" w:rsidP="00A8243D">
      <w:pPr>
        <w:jc w:val="both"/>
      </w:pPr>
      <w:r>
        <w:rPr>
          <w:b/>
        </w:rPr>
        <w:t xml:space="preserve">      Predlagač</w:t>
      </w:r>
      <w:r>
        <w:t>: Općinski načelnik.</w:t>
      </w:r>
    </w:p>
    <w:p w:rsidR="00756884" w:rsidRDefault="00756884" w:rsidP="00A8243D">
      <w:pPr>
        <w:jc w:val="both"/>
        <w:rPr>
          <w:sz w:val="12"/>
          <w:szCs w:val="12"/>
          <w:lang w:val="bs-Latn-BA"/>
        </w:rPr>
      </w:pP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>3. Nacrt Strategije razvoja sporta općine Zavidovići za period 2018-2023. godine.</w:t>
      </w:r>
    </w:p>
    <w:p w:rsidR="00756884" w:rsidRDefault="00756884" w:rsidP="00A8243D">
      <w:pPr>
        <w:jc w:val="both"/>
        <w:rPr>
          <w:lang w:val="bs-Latn-BA"/>
        </w:rPr>
      </w:pPr>
      <w:r>
        <w:rPr>
          <w:b/>
          <w:lang w:val="bs-Latn-BA"/>
        </w:rPr>
        <w:t xml:space="preserve">    R o k</w:t>
      </w:r>
      <w:r>
        <w:rPr>
          <w:lang w:val="bs-Latn-BA"/>
        </w:rPr>
        <w:t>: oktobar 2017. godine,</w:t>
      </w:r>
    </w:p>
    <w:p w:rsidR="00756884" w:rsidRDefault="00756884" w:rsidP="00A8243D">
      <w:pPr>
        <w:jc w:val="both"/>
        <w:rPr>
          <w:b/>
        </w:rPr>
      </w:pPr>
      <w:r>
        <w:rPr>
          <w:b/>
          <w:lang w:val="bs-Latn-BA"/>
        </w:rPr>
        <w:t xml:space="preserve">    Obrađivač: </w:t>
      </w:r>
      <w:r>
        <w:rPr>
          <w:lang w:val="bs-Latn-BA"/>
        </w:rPr>
        <w:t>Služba za upravu društvenih djelatnosti i opću upravu</w:t>
      </w:r>
      <w:r>
        <w:rPr>
          <w:b/>
          <w:lang w:val="bs-Latn-BA"/>
        </w:rPr>
        <w:t xml:space="preserve"> </w:t>
      </w:r>
    </w:p>
    <w:p w:rsidR="00756884" w:rsidRDefault="00756884" w:rsidP="00A8243D">
      <w:pPr>
        <w:jc w:val="both"/>
        <w:rPr>
          <w:bCs/>
          <w:lang w:val="en-AU"/>
        </w:rPr>
      </w:pPr>
      <w:r>
        <w:rPr>
          <w:b/>
          <w:bCs/>
        </w:rPr>
        <w:t xml:space="preserve">     Predlagač</w:t>
      </w:r>
      <w:r>
        <w:rPr>
          <w:bCs/>
        </w:rPr>
        <w:t>: Općinski načelnik</w:t>
      </w:r>
    </w:p>
    <w:p w:rsidR="00756884" w:rsidRDefault="00756884" w:rsidP="00A8243D">
      <w:pPr>
        <w:jc w:val="both"/>
        <w:rPr>
          <w:sz w:val="12"/>
          <w:szCs w:val="12"/>
          <w:lang w:val="bs-Latn-BA"/>
        </w:rPr>
      </w:pPr>
    </w:p>
    <w:p w:rsidR="00756884" w:rsidRDefault="00756884" w:rsidP="00A8243D">
      <w:pPr>
        <w:ind w:firstLine="720"/>
        <w:jc w:val="both"/>
        <w:rPr>
          <w:b/>
          <w:bCs/>
          <w:sz w:val="12"/>
          <w:szCs w:val="12"/>
          <w:u w:val="single"/>
          <w:lang w:val="bs-Latn-BA"/>
        </w:rPr>
      </w:pPr>
    </w:p>
    <w:p w:rsidR="00756884" w:rsidRDefault="00756884" w:rsidP="00A8243D">
      <w:pPr>
        <w:jc w:val="both"/>
        <w:rPr>
          <w:szCs w:val="24"/>
          <w:lang w:val="bs-Latn-BA"/>
        </w:rPr>
      </w:pPr>
      <w:r>
        <w:t xml:space="preserve">4. Prijedlog </w:t>
      </w:r>
      <w:r>
        <w:rPr>
          <w:lang w:val="bs-Latn-BA"/>
        </w:rPr>
        <w:t xml:space="preserve"> Strategije razvoja sporta općine Zavidovići za period 2018 -2023. godine</w:t>
      </w:r>
    </w:p>
    <w:p w:rsidR="00756884" w:rsidRDefault="00756884" w:rsidP="00A8243D">
      <w:pPr>
        <w:jc w:val="both"/>
        <w:rPr>
          <w:lang w:val="bs-Latn-BA"/>
        </w:rPr>
      </w:pPr>
      <w:r>
        <w:rPr>
          <w:b/>
          <w:lang w:val="bs-Latn-BA"/>
        </w:rPr>
        <w:t xml:space="preserve">     R o k</w:t>
      </w:r>
      <w:r>
        <w:rPr>
          <w:lang w:val="bs-Latn-BA"/>
        </w:rPr>
        <w:t>: decembar 2017. godine,</w:t>
      </w:r>
    </w:p>
    <w:p w:rsidR="00756884" w:rsidRDefault="00756884" w:rsidP="00A8243D">
      <w:pPr>
        <w:jc w:val="both"/>
        <w:rPr>
          <w:b/>
        </w:rPr>
      </w:pPr>
      <w:r>
        <w:rPr>
          <w:b/>
          <w:lang w:val="bs-Latn-BA"/>
        </w:rPr>
        <w:t xml:space="preserve">     Obrađivač: </w:t>
      </w:r>
      <w:r>
        <w:rPr>
          <w:lang w:val="bs-Latn-BA"/>
        </w:rPr>
        <w:t>Služba za upravu društvenih djelatnosti i opću upravu,</w:t>
      </w:r>
      <w:r>
        <w:rPr>
          <w:b/>
          <w:lang w:val="bs-Latn-BA"/>
        </w:rPr>
        <w:t xml:space="preserve"> </w:t>
      </w:r>
    </w:p>
    <w:p w:rsidR="00756884" w:rsidRDefault="00756884" w:rsidP="00A8243D">
      <w:pPr>
        <w:jc w:val="both"/>
        <w:rPr>
          <w:bCs/>
          <w:lang w:val="en-AU"/>
        </w:rPr>
      </w:pPr>
      <w:r>
        <w:rPr>
          <w:b/>
          <w:bCs/>
        </w:rPr>
        <w:t xml:space="preserve">      Predlagač</w:t>
      </w:r>
      <w:r>
        <w:rPr>
          <w:bCs/>
        </w:rPr>
        <w:t>: Općinski načelnik.</w:t>
      </w:r>
    </w:p>
    <w:p w:rsidR="00756884" w:rsidRDefault="00756884" w:rsidP="00A8243D">
      <w:pPr>
        <w:jc w:val="both"/>
        <w:rPr>
          <w:bCs/>
          <w:sz w:val="12"/>
          <w:szCs w:val="12"/>
        </w:rPr>
      </w:pPr>
    </w:p>
    <w:p w:rsidR="00756884" w:rsidRDefault="00756884" w:rsidP="00A8243D">
      <w:pPr>
        <w:jc w:val="both"/>
        <w:rPr>
          <w:bCs/>
          <w:szCs w:val="24"/>
          <w:lang w:val="en-AU"/>
        </w:rPr>
      </w:pPr>
    </w:p>
    <w:p w:rsidR="00756884" w:rsidRDefault="00756884" w:rsidP="00A8243D">
      <w:pPr>
        <w:jc w:val="both"/>
        <w:rPr>
          <w:sz w:val="12"/>
          <w:szCs w:val="12"/>
          <w:lang w:val="bs-Latn-BA"/>
        </w:rPr>
      </w:pPr>
    </w:p>
    <w:p w:rsidR="00756884" w:rsidRDefault="00756884" w:rsidP="00A8243D">
      <w:pPr>
        <w:ind w:firstLine="708"/>
        <w:jc w:val="both"/>
        <w:rPr>
          <w:b/>
          <w:bCs/>
          <w:szCs w:val="24"/>
          <w:u w:val="single"/>
        </w:rPr>
      </w:pPr>
      <w:r>
        <w:rPr>
          <w:b/>
          <w:bCs/>
          <w:u w:val="single"/>
        </w:rPr>
        <w:t>Obrazloženje za nerealizovane materijale:</w:t>
      </w:r>
    </w:p>
    <w:p w:rsidR="00756884" w:rsidRDefault="00756884" w:rsidP="00A8243D">
      <w:pPr>
        <w:ind w:firstLine="708"/>
        <w:jc w:val="both"/>
        <w:rPr>
          <w:lang w:val="bs-Latn-BA"/>
        </w:rPr>
      </w:pPr>
      <w:r>
        <w:t>Materijali pod rednim brojem</w:t>
      </w:r>
      <w:r>
        <w:rPr>
          <w:b/>
        </w:rPr>
        <w:t xml:space="preserve"> 1. i 2. Poglavlje C)</w:t>
      </w:r>
      <w:r>
        <w:t xml:space="preserve">  Prijedlog</w:t>
      </w:r>
      <w:r>
        <w:rPr>
          <w:lang w:val="bs-Latn-BA"/>
        </w:rPr>
        <w:t xml:space="preserve"> Strategije omladinske politike općine Zavidovići za period 2018 -2023. godine i  Prijedlog Strategije kulturne politike općine Zavidovići za period 2018 -2023. godine – (provedena javna rasprava, u pripremi).</w:t>
      </w:r>
    </w:p>
    <w:p w:rsidR="00756884" w:rsidRDefault="00756884" w:rsidP="00A8243D">
      <w:pPr>
        <w:jc w:val="both"/>
        <w:rPr>
          <w:szCs w:val="24"/>
          <w:lang w:val="hr-BA"/>
        </w:rPr>
      </w:pPr>
      <w:r>
        <w:rPr>
          <w:bCs/>
        </w:rPr>
        <w:tab/>
        <w:t>Tematska sjednica Općinskog vijeća na temu</w:t>
      </w:r>
      <w:r>
        <w:rPr>
          <w:b/>
          <w:bCs/>
        </w:rPr>
        <w:t xml:space="preserve">: </w:t>
      </w:r>
      <w:r>
        <w:rPr>
          <w:bCs/>
        </w:rPr>
        <w:t>Socio-ekonomsko i društveno-političko stanje Općine Zavidovići, je u pripremi</w:t>
      </w:r>
      <w:r>
        <w:rPr>
          <w:lang w:val="bs-Latn-BA"/>
        </w:rPr>
        <w:t xml:space="preserve">, obzirom da je Kolegij Općinskog vijeća </w:t>
      </w:r>
      <w:r>
        <w:t>na 16. sjednici održanoj 21.11.2017. godine, pod tačkom Razno, ponovo razmatrao pitanje da li će se i kada postupati po Zahtjevu predstavnika radnika PD „Krivaja Mobel“- u stečaju za uvrštavanje tačke dnevnog reda vezano za situaciju u PD „Krivaja Mobel“- u stečaju, pa nakon rasprave donio</w:t>
      </w:r>
      <w:r>
        <w:rPr>
          <w:lang w:val="hr-BA"/>
        </w:rPr>
        <w:t xml:space="preserve"> </w:t>
      </w:r>
      <w:r>
        <w:t>Zaključak, broj: 01-05-4065/17-AP-2, koji glasi: „1. Kolegij Općinskog vijeća predlaže Općinskom načelniku da se Zahtjev predstavnika radnika PD „Krivaja Mobel“- u stečaju, za uvrštavanje tačke dnevnog reda pod nazivom: „Stanje u i oko PD „Krivaja Mobel“- u stečaju, obradi i raspravlja pred Općinskim vijećem Zavidovići u okviru Informacije koja se priprema za Tematsku sjednice Općinskog vijeća Zavidovići, na temu: „Socio-ekonomsko i društveno-političko stanje općine Zavidovići“.</w:t>
      </w:r>
    </w:p>
    <w:p w:rsidR="00756884" w:rsidRDefault="00756884" w:rsidP="00A8243D">
      <w:pPr>
        <w:ind w:firstLine="708"/>
        <w:jc w:val="both"/>
        <w:rPr>
          <w:bCs/>
        </w:rPr>
      </w:pPr>
      <w:r>
        <w:rPr>
          <w:lang w:val="bs-Latn-BA"/>
        </w:rPr>
        <w:t xml:space="preserve">Informaciju o </w:t>
      </w:r>
      <w:r>
        <w:rPr>
          <w:bCs/>
        </w:rPr>
        <w:t>Socio-ekonomsko i društveno-političko stanje Općine Zavidovići, je u pripremi.</w:t>
      </w:r>
    </w:p>
    <w:p w:rsidR="00756884" w:rsidRDefault="00756884" w:rsidP="00A8243D">
      <w:pPr>
        <w:jc w:val="both"/>
      </w:pPr>
      <w:r>
        <w:rPr>
          <w:lang w:val="bs-Latn-BA"/>
        </w:rPr>
        <w:tab/>
      </w:r>
      <w:r>
        <w:t>Materijali pod rednim brojem</w:t>
      </w:r>
      <w:r>
        <w:rPr>
          <w:b/>
        </w:rPr>
        <w:t xml:space="preserve"> 3. i 4. Poglavlje C)</w:t>
      </w:r>
      <w:r>
        <w:t xml:space="preserve">  </w:t>
      </w:r>
      <w:r>
        <w:rPr>
          <w:lang w:val="bs-Latn-BA"/>
        </w:rPr>
        <w:t>Nacrt Strategije razvoja sporta općine Zavidovići za period 2018-2023. godine, je u pripremi, formirana je Radna grupa za izradu Strategije razvoja sporta općine Zavidovići za period 2018-2023. godine. Predmetne tačke planirane Programom rada Općinskog vijeća za 2018. godinu.</w:t>
      </w:r>
    </w:p>
    <w:p w:rsidR="00756884" w:rsidRDefault="00756884" w:rsidP="00A8243D">
      <w:pPr>
        <w:jc w:val="both"/>
        <w:rPr>
          <w:bCs/>
        </w:rPr>
      </w:pPr>
      <w:r>
        <w:rPr>
          <w:bCs/>
        </w:rPr>
        <w:tab/>
        <w:t>Od ukupno planiranih 55 materijala u izvještajnom periodu realizovano je 50 materijala odnosmo 91 % od planiranog.</w:t>
      </w:r>
    </w:p>
    <w:p w:rsidR="00756884" w:rsidRDefault="00756884" w:rsidP="00A8243D">
      <w:pPr>
        <w:jc w:val="both"/>
        <w:rPr>
          <w:bCs/>
        </w:rPr>
      </w:pPr>
    </w:p>
    <w:p w:rsidR="00756884" w:rsidRDefault="00756884" w:rsidP="00A8243D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III. AKTI KOJE JE OPĆINSKO VIJEĆE DONIJELO</w:t>
      </w:r>
    </w:p>
    <w:p w:rsidR="00756884" w:rsidRDefault="00756884" w:rsidP="00A8243D">
      <w:pPr>
        <w:jc w:val="both"/>
        <w:rPr>
          <w:b/>
          <w:bCs/>
        </w:rPr>
      </w:pPr>
      <w:r>
        <w:rPr>
          <w:b/>
          <w:bCs/>
        </w:rPr>
        <w:t xml:space="preserve">        U PERIODU 01.01.- 31.12.2017. GODINE</w:t>
      </w:r>
    </w:p>
    <w:p w:rsidR="00756884" w:rsidRDefault="00756884" w:rsidP="00A8243D">
      <w:pPr>
        <w:jc w:val="both"/>
        <w:rPr>
          <w:b/>
          <w:bCs/>
          <w:sz w:val="8"/>
          <w:szCs w:val="8"/>
        </w:rPr>
      </w:pPr>
    </w:p>
    <w:p w:rsidR="00756884" w:rsidRDefault="00756884" w:rsidP="00A8243D">
      <w:pPr>
        <w:ind w:firstLine="708"/>
        <w:jc w:val="both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4. sjednica Općinskog vijeća, održana dana 31.01.2017. godine,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izmjenama i dopunama Odluke o komunalnom redu,</w:t>
      </w: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>- ODLUKA o dopuni Odluke o komunalnim taksama,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pristupanju izradi izmjena i dopuna Regulacionog plana „Centar II“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usvajanju Plana parcelacije građevinskog zemljišta,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raspodjeli sredstava za redovan rad mjesnih zajednica u 2017. godini,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imenovanju punomoćnika Skupštine Razvojne agencije Zavidovići d.o.o.,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utvrđivanju prosječne građevinske cijene m</w:t>
      </w:r>
      <w:r>
        <w:rPr>
          <w:vertAlign w:val="superscript"/>
          <w:lang w:val="bs-Latn-BA"/>
        </w:rPr>
        <w:t>2</w:t>
      </w:r>
      <w:r>
        <w:rPr>
          <w:lang w:val="bs-Latn-BA"/>
        </w:rPr>
        <w:t xml:space="preserve">  korisne stambene površine na području općine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RJEŠENJE o izmjenama Rješenja o uspostavljanju Kolegija Općinskog vijeća,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RJEŠENJE o imenovanju predsjednika i članova Komisije za prigovore, predstavke i prijedloge,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RJEŠENJE o imenovanju predsjednika i članova Komisije za poslove mjesnih zajednica,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RJEŠENJE o imenovanju predsjednika i članova Komisije za pitanja boraca i tekovina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Odbrambeno-oslobodilačkog rata,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RJEŠENJE o imenovanju predsjednika i članova Drugostepene komisije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za rješavanje po žalbama izjavljenim protiv prvostepenih rješenja i drugih prvostepenih akata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Općinskog načelnika,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po Prijedlogu odluke o raspodjeli sredstava za redovan rad mjesnih zajednica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u 2017. godini,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-ZAKLJUČAK po </w:t>
      </w:r>
      <w:r>
        <w:rPr>
          <w:b/>
          <w:lang w:val="bs-Latn-BA"/>
        </w:rPr>
        <w:t>Inicijativi</w:t>
      </w:r>
      <w:r>
        <w:rPr>
          <w:lang w:val="bs-Latn-BA"/>
        </w:rPr>
        <w:t xml:space="preserve"> vijećnika Zahida Avdičevića za promjenu naziva Općinske stipendije za posebno nadarene studente,</w:t>
      </w:r>
    </w:p>
    <w:p w:rsidR="00756884" w:rsidRDefault="00756884" w:rsidP="00A8243D">
      <w:pPr>
        <w:jc w:val="both"/>
        <w:rPr>
          <w:b/>
          <w:lang w:val="bs-Latn-BA"/>
        </w:rPr>
      </w:pPr>
      <w:r>
        <w:rPr>
          <w:lang w:val="bs-Latn-BA"/>
        </w:rPr>
        <w:t>-</w:t>
      </w:r>
      <w:r>
        <w:rPr>
          <w:b/>
          <w:lang w:val="bs-Latn-BA"/>
        </w:rPr>
        <w:t>Nacrt</w:t>
      </w:r>
      <w:r>
        <w:rPr>
          <w:lang w:val="bs-Latn-BA"/>
        </w:rPr>
        <w:t xml:space="preserve"> Odluke o usvajanju Općinskog plana upravljanja otpadom 2017 -2022 (javna rasprava 30 dana)-</w:t>
      </w:r>
      <w:r>
        <w:rPr>
          <w:b/>
          <w:lang w:val="bs-Latn-BA"/>
        </w:rPr>
        <w:t>Javna rasprava provedena,</w:t>
      </w:r>
    </w:p>
    <w:p w:rsidR="00756884" w:rsidRDefault="00756884" w:rsidP="00A8243D">
      <w:pPr>
        <w:jc w:val="both"/>
        <w:rPr>
          <w:bCs/>
        </w:rPr>
      </w:pPr>
      <w:r>
        <w:rPr>
          <w:bCs/>
        </w:rPr>
        <w:t>-</w:t>
      </w:r>
      <w:r>
        <w:rPr>
          <w:b/>
          <w:bCs/>
        </w:rPr>
        <w:t>Inicijativa</w:t>
      </w:r>
      <w:r>
        <w:rPr>
          <w:bCs/>
        </w:rPr>
        <w:t xml:space="preserve"> za obrazovanje Komisije za pitanje penzionera-umirovljenika-Inicijativa povučena u skladu sa članom 124. Stav 6. Poslovnika o radu općinskog vijeća Zavidovići, te se Općinsko vijeće o istoj nije izjašnjavalo.</w:t>
      </w:r>
    </w:p>
    <w:p w:rsidR="00756884" w:rsidRDefault="00756884" w:rsidP="00A8243D">
      <w:pPr>
        <w:ind w:firstLine="720"/>
        <w:jc w:val="both"/>
        <w:rPr>
          <w:b/>
          <w:bCs/>
          <w:sz w:val="8"/>
          <w:szCs w:val="8"/>
        </w:rPr>
      </w:pPr>
    </w:p>
    <w:p w:rsidR="00756884" w:rsidRDefault="00756884" w:rsidP="00A8243D">
      <w:pPr>
        <w:ind w:firstLine="720"/>
        <w:jc w:val="both"/>
        <w:rPr>
          <w:sz w:val="16"/>
          <w:szCs w:val="16"/>
          <w:lang w:val="bs-Latn-BA"/>
        </w:rPr>
      </w:pPr>
      <w:r>
        <w:rPr>
          <w:b/>
          <w:bCs/>
          <w:sz w:val="28"/>
          <w:szCs w:val="28"/>
        </w:rPr>
        <w:t>5. sjednica Općinskog vijeća, održana dana 27.02.2017. godine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priznanjima općine Zavidovići,</w:t>
      </w: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>- ODLUKA o prodaji nekretnine privrednom društvu „Monting-Z“ d.o.o. Zavidovići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neposrednom pogodbom radi oblikovanja građevinske čestice,-Odluka u cijelosti realizovana,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sticanju vlasništva na nekretninama u k.o. Mustajbašići označenih sa k.č. 701/5,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k.č. 701/4 i k.č. 701/3,- Odluka u cijelosti realizovana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sticanju vlasništva na nekretninama u k.o. Mustajbašići označenih sa k.č. 701/8 i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k.č. 701/7,- Odluka u cijelosti realizovana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odabiru korisnika i prenosa vlasništva na nekretnini u vlasništvu Općine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utvrđivanju javnog interesa za izgradnju javne rasvjete “Kovači“,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utvrđivanju javnog interesa za izgradnju  javne rasvjete na lokalitetu MZ „Pašin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Konak“, podružnica Kuljani,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-ODLUKA o utvrđivanju javnog interesa za izgradnju javne rasvjete „Lijevča“,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utvrđivanju javnog interesa za izgradnju  mjesnog vododvoda „Šušnjarica“,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-ODLUKA o usvajanju Rodno odgovorne budžetske analize i Akcionog plana za rodno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odgovorno budžetiranje općine Zavidovići 2017.-2018. godine,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Izvještaja o rješavanju upravnih stvari u upravnom postupku u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općinskim organima i službama za upravu  Općine Zavidovići za 2016. godinu,</w:t>
      </w:r>
    </w:p>
    <w:p w:rsidR="00756884" w:rsidRDefault="00756884" w:rsidP="00A8243D">
      <w:pPr>
        <w:jc w:val="both"/>
        <w:rPr>
          <w:lang w:val="bs-Latn-BA"/>
        </w:rPr>
      </w:pP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lastRenderedPageBreak/>
        <w:t>- ZAKLJUČAK po Nacrtu odluke o pristupanju izradi izmjena i dopuna  Regulacionog plana „Centar I“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Izvještaja o radu Komisije za procjenu prometne vrijednosti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nekretnina za period 01.07.2016.-31.12.2016. godine,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prihvatanju </w:t>
      </w:r>
      <w:r>
        <w:rPr>
          <w:b/>
          <w:lang w:val="bs-Latn-BA"/>
        </w:rPr>
        <w:t>Inicijative</w:t>
      </w:r>
      <w:r>
        <w:rPr>
          <w:lang w:val="bs-Latn-BA"/>
        </w:rPr>
        <w:t xml:space="preserve"> vijećnika Josipa Šporera za izmjenu člana 60. i člana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126. stav 3. Poslovnika o radu Općinskog vijeća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prihvatanju </w:t>
      </w:r>
      <w:r>
        <w:rPr>
          <w:b/>
          <w:lang w:val="bs-Latn-BA"/>
        </w:rPr>
        <w:t>Inicijative</w:t>
      </w:r>
      <w:r>
        <w:rPr>
          <w:lang w:val="bs-Latn-BA"/>
        </w:rPr>
        <w:t xml:space="preserve"> Kluba vijećnika Građanske demokratske stranke za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izmjenu člana 167. Poslovnika o radu Općinskog vijeća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-ZAKLJUČAK o odbijanju </w:t>
      </w:r>
      <w:r>
        <w:rPr>
          <w:b/>
          <w:lang w:val="bs-Latn-BA"/>
        </w:rPr>
        <w:t>Inicijative</w:t>
      </w:r>
      <w:r>
        <w:rPr>
          <w:lang w:val="bs-Latn-BA"/>
        </w:rPr>
        <w:t xml:space="preserve"> vijećnika Josipa Šporera za formiranje Javne ustanove  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za kulturu i sport,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prihvatanju </w:t>
      </w:r>
      <w:r>
        <w:rPr>
          <w:b/>
          <w:lang w:val="bs-Latn-BA"/>
        </w:rPr>
        <w:t>Inicijative</w:t>
      </w:r>
      <w:r>
        <w:rPr>
          <w:lang w:val="bs-Latn-BA"/>
        </w:rPr>
        <w:t xml:space="preserve"> Kluba vijećnika  Socijaldemokratske partije za   izmjenu Odluke o komunalnim taksama,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prihvatanju </w:t>
      </w:r>
      <w:r>
        <w:rPr>
          <w:b/>
          <w:lang w:val="bs-Latn-BA"/>
        </w:rPr>
        <w:t>Inicijative</w:t>
      </w:r>
      <w:r>
        <w:rPr>
          <w:lang w:val="bs-Latn-BA"/>
        </w:rPr>
        <w:t xml:space="preserve"> Kluba vijećnika Socijaldemokratske partije za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imenovanje jedne od gradskih zavidovićkih ulica po rahmetli Refiku Višći – heroju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Odbrambeno-oslobodilačkog rata 1992-1995,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primanju k znanju Programa rada  Općinskog načelnika Zavidovići i organa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uprave za 2017. godinu,</w:t>
      </w:r>
    </w:p>
    <w:p w:rsidR="00756884" w:rsidRDefault="00756884" w:rsidP="00A8243D">
      <w:pPr>
        <w:jc w:val="both"/>
        <w:rPr>
          <w:b/>
          <w:bCs/>
        </w:rPr>
      </w:pPr>
      <w:r>
        <w:rPr>
          <w:bCs/>
        </w:rPr>
        <w:t>-</w:t>
      </w:r>
      <w:r>
        <w:rPr>
          <w:b/>
          <w:bCs/>
        </w:rPr>
        <w:t xml:space="preserve"> Nacrt</w:t>
      </w:r>
      <w:r>
        <w:rPr>
          <w:bCs/>
        </w:rPr>
        <w:t xml:space="preserve"> odluke o pristupanju izradi izmjena i dopuna Urbanističkog plana grada Zavidovići- </w:t>
      </w:r>
      <w:r>
        <w:rPr>
          <w:b/>
          <w:bCs/>
        </w:rPr>
        <w:t>Javna rasprava provedena,</w:t>
      </w:r>
    </w:p>
    <w:p w:rsidR="00756884" w:rsidRDefault="00756884" w:rsidP="00A8243D">
      <w:pPr>
        <w:jc w:val="both"/>
        <w:rPr>
          <w:b/>
          <w:lang w:val="bs-Latn-BA"/>
        </w:rPr>
      </w:pPr>
      <w:r>
        <w:rPr>
          <w:lang w:val="bs-Latn-BA"/>
        </w:rPr>
        <w:t>-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>Nacrt</w:t>
      </w:r>
      <w:r>
        <w:rPr>
          <w:lang w:val="bs-Latn-BA"/>
        </w:rPr>
        <w:t xml:space="preserve"> odluke  o pristupanju izradi izmjena i dopuna  Regulacionog plana „CENTAR I“ Zavidovići </w:t>
      </w:r>
      <w:r>
        <w:rPr>
          <w:b/>
          <w:bCs/>
        </w:rPr>
        <w:t>- Javna rasprava provedena,</w:t>
      </w:r>
      <w:r>
        <w:rPr>
          <w:b/>
          <w:lang w:val="bs-Latn-BA"/>
        </w:rPr>
        <w:t>,</w:t>
      </w:r>
    </w:p>
    <w:p w:rsidR="00756884" w:rsidRDefault="00756884" w:rsidP="00A8243D">
      <w:pPr>
        <w:jc w:val="both"/>
        <w:rPr>
          <w:b/>
          <w:lang w:val="bs-Latn-BA"/>
        </w:rPr>
      </w:pPr>
      <w:r>
        <w:rPr>
          <w:lang w:val="bs-Latn-BA"/>
        </w:rPr>
        <w:t>-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>Nacrt</w:t>
      </w:r>
      <w:r>
        <w:rPr>
          <w:lang w:val="bs-Latn-BA"/>
        </w:rPr>
        <w:t xml:space="preserve"> Prijedlog odluke o pristupanju izradi izmjena i dopuna Regulacionog plana „CENTAR III“ Zavidovići </w:t>
      </w:r>
      <w:r>
        <w:rPr>
          <w:b/>
          <w:bCs/>
        </w:rPr>
        <w:t>- Javna rasprava provedena,</w:t>
      </w:r>
    </w:p>
    <w:p w:rsidR="00756884" w:rsidRDefault="00756884" w:rsidP="00A8243D">
      <w:pPr>
        <w:ind w:firstLine="708"/>
        <w:jc w:val="both"/>
        <w:rPr>
          <w:b/>
          <w:bCs/>
          <w:sz w:val="8"/>
          <w:szCs w:val="8"/>
        </w:rPr>
      </w:pPr>
    </w:p>
    <w:p w:rsidR="00756884" w:rsidRDefault="00756884" w:rsidP="00A8243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sjednica Općinskog vijeća, održana dana 31.03.2017. godine.</w:t>
      </w: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 xml:space="preserve">- ODLUKA o usvajanju Strategije integriranog razvoja općine Zavidovići za period 2017.-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 2026. godina,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postupanju u slučajevima incidenata motivisanih predrasudama,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bratimljenju općine Zavidovići, Bosna i Hercegovina sa općinom Gemlik,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 Republika Turska,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usvajanju Općinskog plana upravljanja otpadom 2017 -2022,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izmjenama i dopunama Odluke o javnom redu i miru,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utvrđivanju javnog interesa za izgradnju javne rasvjete „Mramorje“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na lokalitetu mjesne zajednice „Pašin Konak“,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izmjenama i dopunama Odluke o standardima i kriterijima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za imenovanje na upražnjene pozicije u reguliranim tijelima općine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Izvještaja Općinskog načelnika  o radu općinskih službi za upravu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i drugih službi za 2016.godinu,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Izvještaja o radu Općinskog pravobranilaštva Zavidovići za 2016.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prihvatanju Plana upisa učenika u prvi razred srednjih škola općine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Zavidovići za školsku 2017./2018. 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po Prijedlogu zaključka o prihvatanju Plana upisa učenika u prvi razred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srednjih škola općine Zavidovići za školsku 2017./2018. 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Informacije o učešću i aktivnostima Općine Zavidovići u fazama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realizacije procesa ekonomskih integracija Bosne i Hercegovine u Evropskoj uniji,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</w:t>
      </w:r>
      <w:r>
        <w:rPr>
          <w:b/>
          <w:lang w:val="bs-Latn-BA"/>
        </w:rPr>
        <w:t>ZAKLJUČAK o odbijanju</w:t>
      </w:r>
      <w:r>
        <w:rPr>
          <w:lang w:val="bs-Latn-BA"/>
        </w:rPr>
        <w:t xml:space="preserve"> </w:t>
      </w:r>
      <w:r>
        <w:rPr>
          <w:b/>
          <w:lang w:val="bs-Latn-BA"/>
        </w:rPr>
        <w:t>Prijedloga odluke</w:t>
      </w:r>
      <w:r>
        <w:rPr>
          <w:lang w:val="bs-Latn-BA"/>
        </w:rPr>
        <w:t xml:space="preserve"> o izmjenama i dopunama Poslovnika o radu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Općinskog vijeća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</w:t>
      </w:r>
      <w:r>
        <w:rPr>
          <w:b/>
          <w:lang w:val="bs-Latn-BA"/>
        </w:rPr>
        <w:t>ZAKLJUČAK o odbijanju Prijedloga odluke</w:t>
      </w:r>
      <w:r>
        <w:rPr>
          <w:lang w:val="bs-Latn-BA"/>
        </w:rPr>
        <w:t xml:space="preserve"> o izmjenama i dopunama Odluke o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bezbjednosti i organizaciji saobraćaja na cestama općine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po Prijedlogu odluke o usvajanju  Općinskog plana upravljanja otpadom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2017- 2022,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lastRenderedPageBreak/>
        <w:t xml:space="preserve">- ZAKLJUČAK o odbijanju </w:t>
      </w:r>
      <w:r>
        <w:rPr>
          <w:b/>
          <w:lang w:val="bs-Latn-BA"/>
        </w:rPr>
        <w:t>Inicijative</w:t>
      </w:r>
      <w:r>
        <w:rPr>
          <w:lang w:val="bs-Latn-BA"/>
        </w:rPr>
        <w:t xml:space="preserve"> vijećnika Josipa Šporera za formiranje web portala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Općinskog vijeća i internet televizije,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odbijanju </w:t>
      </w:r>
      <w:r>
        <w:rPr>
          <w:b/>
          <w:lang w:val="bs-Latn-BA"/>
        </w:rPr>
        <w:t>Inicijative</w:t>
      </w:r>
      <w:r>
        <w:rPr>
          <w:lang w:val="bs-Latn-BA"/>
        </w:rPr>
        <w:t xml:space="preserve"> vijećnika Josipa Šporera za hitnu sanaciju fekalnih voda slivnih potoka naselja Potklečje,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odbijanju </w:t>
      </w:r>
      <w:r>
        <w:rPr>
          <w:b/>
          <w:lang w:val="bs-Latn-BA"/>
        </w:rPr>
        <w:t xml:space="preserve">Inicijative </w:t>
      </w:r>
      <w:r>
        <w:rPr>
          <w:lang w:val="bs-Latn-BA"/>
        </w:rPr>
        <w:t>vijećnika Josipa Šporera za izradu Nacrta odluke o bezbjednosti i organizaciji saobraćaja na cestama općine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ZAKLJUČAK o usvajanju Izvještaja o izvršenju Budžeta općine Zavidovići za period 01.01.2016.-31.12.2016. godine (IV kvartal),</w:t>
      </w:r>
    </w:p>
    <w:p w:rsidR="00756884" w:rsidRDefault="00756884" w:rsidP="00A8243D">
      <w:pPr>
        <w:jc w:val="both"/>
        <w:rPr>
          <w:sz w:val="8"/>
          <w:szCs w:val="8"/>
          <w:lang w:val="bs-Latn-BA"/>
        </w:rPr>
      </w:pPr>
    </w:p>
    <w:p w:rsidR="00756884" w:rsidRDefault="00756884" w:rsidP="00A8243D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sjednica Općinskog vijeća, održana dana 27.04.2017. godine</w:t>
      </w:r>
    </w:p>
    <w:p w:rsidR="00756884" w:rsidRDefault="00756884" w:rsidP="00A8243D">
      <w:pPr>
        <w:jc w:val="both"/>
        <w:rPr>
          <w:sz w:val="8"/>
          <w:szCs w:val="8"/>
          <w:lang w:val="bs-Latn-BA"/>
        </w:rPr>
      </w:pP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>- ODLUKA o prihvatanju projekta „Društveni procesi na prevazilaženju begovskih odnosa u agraru na području zavidovićke i maglajske općine“ i „100 godina Narodne osnovne škole Hajderovići u Pašin Konaku“,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uslovima i načinu prodaje nekretnine u vlasništvu Općine Zavidovići označene sa k.č. 1235/1 k.o.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uslovima i načinu prodaje nekretnine  u vlasništvu Općine Zavidovići označene sa k.č. 1389/3 k.o.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pristupanju izradi izmjena i dopuna Regulacionog plana „CENTAR I“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pristupanju izradi izmjena i dopuna Regulacionog plana „CENTAR III“Zavidović,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prodaji nekretnine neposrednom pogodbom, Mrkonjić Rasimu sin Ragiba iz Zavidovića, radi oblikovanja građevinske čestice,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utvrđivanju javnog interesa za izgradnju javne rasvjete  na lokalitetu mjesne zajednice „Kovači“, podružnica „Gornji Stavci“,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izmjeni Odluke o utvrđivanju javnog interesa za izgradnju javne rasvjete „Gornji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Mustajbašići“ na lokalitetu MZ „Kovači“,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utvrđivanju javnog interesa za izgradnju vodovodne mreže u svrhu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povećanja kapaciteta vodovoda za naselje „Lovničko polje“ u Zavidovićima,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davanju na korištenje poslovne prostorije  u vlasništvu Općine Zavidovići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Udruženju žena „Pašinke“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ZAKLJUČAK o vraćanju na doradu Izvještaja Skupštine JKP „Radnik“ d.o.o. Zavidovići o radu i finansijskom poslovanju JKP „Radnik“ d.o.o. Zavidovići za 2016 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 ZAKLJUČAK o usvajanju Izvještaja o radu i finansijskom poslovanju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lokalne razvojne agencije RAZ d.o.o. Zavidovići i Nadzornog odbora RAZ d.o.o. Zavidovići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za 2016. 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Izvještaja o radu i finansijskom poslovanju Javne ustanove „Javna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biblioteka“ Zavidovići sa Izvještajem o radu  Upravnog odbora Javne ustanove „Javna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biblioteka“ Zavidovići za 2016. 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ZAKLJUČAK o usvajanju Izvještaja o radu i finansijskom poslovanju  Javne ustanove „Dom zdravlja“ Zavidovići sa Izvještajem o radu Upravnog odbora Javne ustanove „Dom zdravlja“ Zavidovići za 2016. 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ZAKLJUČAK o usvajanju Izvještaja o radu i finansijskom poslovanju Javne ustanove “Centar za socijalni rad“ Zavidovići sa Izvještajem o radu Upravnog  odbora Javne ustanove “Centar za socijalni rad“ Zavidovići za 2016. 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ZAKLJUČAK o usvajanju Izvještaja o radu i finansijskom poslovanju Javne ustanove „Centar za kulturu“ Zavidovići sa Izvještajem o radu Upravnog odbora Javne ustanove „Centar za kulturu“ Zavidovići za 2016. 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ZAKLJUČAK o usvajanju Izvještaja o radu i finansijskom poslovanju  Javne ustanove „Gradski dječiji vrtić“ Zavidovići sa Izvještajem o radu Upravnog odbora Javne ustanove „Gradski dječiji vrtić“ Zavidovići za 2016. 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ZAKLJUČAK o usvajanju Izvještaja o radu inspekcija  Općine Zavidovići za 2016. 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lastRenderedPageBreak/>
        <w:t>- ZAKLJUČAK o usvajanju Informacije o stanju bezbjednosti lica i imovine  na području općine Zavidovići za 2016. 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-ZAKLJUČAK o prihvatanju </w:t>
      </w:r>
      <w:r>
        <w:rPr>
          <w:b/>
          <w:lang w:val="bs-Latn-BA"/>
        </w:rPr>
        <w:t>Inicijative</w:t>
      </w:r>
      <w:r>
        <w:rPr>
          <w:lang w:val="bs-Latn-BA"/>
        </w:rPr>
        <w:t xml:space="preserve"> vijećnika Hakije Mujanovića za izmjenu Odluke o općinskim administrativnim taksama,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odbijanju </w:t>
      </w:r>
      <w:r>
        <w:rPr>
          <w:b/>
          <w:lang w:val="bs-Latn-BA"/>
        </w:rPr>
        <w:t xml:space="preserve">Inicijative </w:t>
      </w:r>
      <w:r>
        <w:rPr>
          <w:lang w:val="bs-Latn-BA"/>
        </w:rPr>
        <w:t>Udruženja civilnih žrtava rata Zavidovići za donošenje odluke o uvrštavanju u udruženja od posebnog značaja.</w:t>
      </w:r>
    </w:p>
    <w:p w:rsidR="00756884" w:rsidRDefault="00756884" w:rsidP="00A8243D">
      <w:pPr>
        <w:ind w:firstLine="720"/>
        <w:jc w:val="both"/>
        <w:rPr>
          <w:sz w:val="8"/>
          <w:szCs w:val="8"/>
          <w:lang w:val="bs-Latn-BA"/>
        </w:rPr>
      </w:pPr>
    </w:p>
    <w:p w:rsidR="00756884" w:rsidRDefault="00756884" w:rsidP="00A8243D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sjednica Općinskog vijeća , održana dana24. i 25.05.2017. godime</w:t>
      </w:r>
    </w:p>
    <w:p w:rsidR="00756884" w:rsidRDefault="00756884" w:rsidP="00A8243D">
      <w:pPr>
        <w:jc w:val="both"/>
        <w:rPr>
          <w:sz w:val="8"/>
          <w:szCs w:val="8"/>
          <w:lang w:val="bs-Latn-BA"/>
        </w:rPr>
      </w:pP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>- ODLUKA o neposrednoj zamjeni nekretnine između Općine Zavidovići i Mrkonjić Samira,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izmjeni Odluke o usvajanju Plana privremenog zauzimanja javne površine za 2017. 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utvrđivanju javnog interesa za dogranju javne rasvjete na lokalitetu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Mjesne zajednice „Pašin Konak“, naseljena mjesta „Hajderovići - Hasanovići - Borik“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prestanku rada Turističkog saveza općine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RJEŠENJE o razrješenju člana Komisije za izbor i imenovanja,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RJEŠENJE o imenovanju člana Komisije za izbor i imenovanja,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RJEŠENJE o izmjeni Rješenja o uspostavljanju Kolegija Općinskog vijeća,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RJEŠENJE o imenovanju predsjednika i članova Komisije za procjenu prometne vrijednosti nekretnina,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ZAKLJUČAK o vraćanju na doradu Izvještaja o izvršenju Budžeta općine Zavidovići za period 01.01.2017. - 31.03.2017. godine (I kvartal),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ZAKLJUČAK o usvajanju Izvještaja o radu i finansijskom poslovanju mjesnih zajednica u 2016.godini,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ZAKLJUČAK o usvajanju Izvještaja Skupštine JKP „Radnik“ d.o.o. Zavidovići  o radu i finasijskom poslovanju JKP „Radnik“ d.o.o. Zavidovići za 2016. godinu,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</w:t>
      </w:r>
      <w:r>
        <w:rPr>
          <w:b/>
          <w:lang w:val="bs-Latn-BA"/>
        </w:rPr>
        <w:t>ZAKLJUČAK o odbijanju Prijedloga odluke</w:t>
      </w:r>
      <w:r>
        <w:rPr>
          <w:lang w:val="bs-Latn-BA"/>
        </w:rPr>
        <w:t xml:space="preserve"> o izmjenama i dopuni Odluke o utvrđivanju naziva ulica, trgova, mostova i drugih građevina, sa Izvještajem o provedenoj javnoj raspravi,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</w:t>
      </w:r>
      <w:r>
        <w:rPr>
          <w:b/>
          <w:lang w:val="bs-Latn-BA"/>
        </w:rPr>
        <w:t>ZAKLJUČAK o odbijanju Prijedloga odluke</w:t>
      </w:r>
      <w:r>
        <w:rPr>
          <w:lang w:val="bs-Latn-BA"/>
        </w:rPr>
        <w:t xml:space="preserve"> o izmjenama Odluke o određivanju matičnih područja i njihovih sjedišta za vođenje matičnih knjiga na području općine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</w:t>
      </w:r>
      <w:r>
        <w:rPr>
          <w:b/>
          <w:lang w:val="bs-Latn-BA"/>
        </w:rPr>
        <w:t>ZAKLJUČAK o odbijanju Prijedloga rješenja</w:t>
      </w:r>
      <w:r>
        <w:rPr>
          <w:lang w:val="bs-Latn-BA"/>
        </w:rPr>
        <w:t xml:space="preserve">  o imenovanju Komisije za izbor na upražnjene pozicije predsjednika i članova u Upravnom odboru Javne ustanove „Centar za socijalni rad“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b/>
          <w:lang w:val="bs-Latn-BA"/>
        </w:rPr>
        <w:t xml:space="preserve">- ZAKLJUČAK o odbijanju Informacije </w:t>
      </w:r>
      <w:r>
        <w:rPr>
          <w:lang w:val="bs-Latn-BA"/>
        </w:rPr>
        <w:t>o utrošku sredstava po osnovu naknada od koncesija,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-ZAKLJUČAK o prihvatanju </w:t>
      </w:r>
      <w:r>
        <w:rPr>
          <w:b/>
          <w:lang w:val="bs-Latn-BA"/>
        </w:rPr>
        <w:t>Inicijative</w:t>
      </w:r>
      <w:r>
        <w:rPr>
          <w:lang w:val="bs-Latn-BA"/>
        </w:rPr>
        <w:t xml:space="preserve"> vijećnika Damira Memića za hitnu izradu Plana sanacije i realizacije aktivnosti sanacija ulica,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prihvatanju </w:t>
      </w:r>
      <w:r>
        <w:rPr>
          <w:b/>
          <w:lang w:val="bs-Latn-BA"/>
        </w:rPr>
        <w:t>Inicijative</w:t>
      </w:r>
      <w:r>
        <w:rPr>
          <w:lang w:val="bs-Latn-BA"/>
        </w:rPr>
        <w:t xml:space="preserve"> Kluba vijećnika Stranke za Bosnu i Hercegovinu za provođenje člana 42. Zakona o šumama („Službene novine Zeničko-dobojskog kantona“, broj: 8/13),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prihvatanju </w:t>
      </w:r>
      <w:r>
        <w:rPr>
          <w:b/>
          <w:lang w:val="bs-Latn-BA"/>
        </w:rPr>
        <w:t>Inicijative</w:t>
      </w:r>
      <w:r>
        <w:rPr>
          <w:lang w:val="bs-Latn-BA"/>
        </w:rPr>
        <w:t xml:space="preserve"> vijećnika Samira Šibonjića za oslobađanje lokalnih proizvođača plaćanja rezervacije na zelenoj pijaci.</w:t>
      </w:r>
    </w:p>
    <w:p w:rsidR="00756884" w:rsidRDefault="00756884" w:rsidP="00A8243D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- </w:t>
      </w:r>
      <w:r>
        <w:rPr>
          <w:b/>
          <w:lang w:val="bs-Latn-BA"/>
        </w:rPr>
        <w:t>Nacrt</w:t>
      </w:r>
      <w:r>
        <w:rPr>
          <w:lang w:val="bs-Latn-BA"/>
        </w:rPr>
        <w:t xml:space="preserve"> odluke o usvajanju Prostornog plana općine Zavidovići za period 2016.-2036. godine,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>- Javna rasprava provedena,</w:t>
      </w:r>
    </w:p>
    <w:p w:rsidR="00756884" w:rsidRDefault="00756884" w:rsidP="00A8243D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- </w:t>
      </w:r>
      <w:r>
        <w:rPr>
          <w:b/>
          <w:lang w:val="bs-Latn-BA"/>
        </w:rPr>
        <w:t>Nacrt</w:t>
      </w:r>
      <w:r>
        <w:rPr>
          <w:lang w:val="bs-Latn-BA"/>
        </w:rPr>
        <w:t xml:space="preserve"> odluke o provođenju Prostornog plana općine Zavidovići za period 2016.-2036. godine,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>- Javna rasprava provedena,</w:t>
      </w:r>
    </w:p>
    <w:p w:rsidR="00756884" w:rsidRDefault="00756884" w:rsidP="00A8243D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- </w:t>
      </w:r>
      <w:r>
        <w:rPr>
          <w:b/>
          <w:lang w:val="bs-Latn-BA"/>
        </w:rPr>
        <w:t xml:space="preserve">Nacrt </w:t>
      </w:r>
      <w:r>
        <w:rPr>
          <w:lang w:val="bs-Latn-BA"/>
        </w:rPr>
        <w:t>odluke o administrativnim taksama općine Zavidovići,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>- Javna rasprava provedena,</w:t>
      </w:r>
    </w:p>
    <w:p w:rsidR="00756884" w:rsidRDefault="00756884" w:rsidP="00A8243D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- </w:t>
      </w:r>
      <w:r>
        <w:rPr>
          <w:b/>
          <w:lang w:val="bs-Latn-BA"/>
        </w:rPr>
        <w:t xml:space="preserve">Nacrt </w:t>
      </w:r>
      <w:r>
        <w:rPr>
          <w:lang w:val="bs-Latn-BA"/>
        </w:rPr>
        <w:t>odluke o zakupu poslovnih prostorija u vlasništvu općine Zavidovići,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>- Javna rasprava provedena,</w:t>
      </w:r>
    </w:p>
    <w:p w:rsidR="00756884" w:rsidRDefault="00756884" w:rsidP="00A8243D">
      <w:pPr>
        <w:jc w:val="both"/>
        <w:rPr>
          <w:sz w:val="12"/>
          <w:szCs w:val="12"/>
          <w:lang w:val="bs-Latn-BA"/>
        </w:rPr>
      </w:pPr>
    </w:p>
    <w:p w:rsidR="00756884" w:rsidRDefault="00756884" w:rsidP="00A8243D">
      <w:pPr>
        <w:ind w:firstLine="720"/>
        <w:jc w:val="both"/>
        <w:rPr>
          <w:sz w:val="8"/>
          <w:szCs w:val="8"/>
          <w:lang w:val="bs-Latn-BA"/>
        </w:rPr>
      </w:pPr>
      <w:r>
        <w:rPr>
          <w:b/>
          <w:bCs/>
          <w:sz w:val="28"/>
          <w:szCs w:val="28"/>
        </w:rPr>
        <w:t>9. sjednica Općinskog vijeća, održana 28.06.2017. godine</w:t>
      </w: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lastRenderedPageBreak/>
        <w:t>- ODLUKA o utvrđivanju javnog interesa za izgradnju javne rasvjete  na lokalitetu MZ „Kovači“, podružnica „Brijeg“,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dopuni Odluke o utvrđivanju javnog interesa za izgradnju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 javne rasvjete na lokalitetu MZ „Pašin Konak“, podružnica „Delići – Huskići“,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RJEŠENJE o imenovanju predsjednika i članova Etičke komisije,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</w:t>
      </w:r>
      <w:r>
        <w:rPr>
          <w:b/>
          <w:lang w:val="bs-Latn-BA"/>
        </w:rPr>
        <w:t>ZAKLJUČAK o odbijanju Prijedloga Odluke</w:t>
      </w:r>
      <w:r>
        <w:rPr>
          <w:lang w:val="bs-Latn-BA"/>
        </w:rPr>
        <w:t xml:space="preserve"> o dopuni Odluke o usklađivanju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statusa Javno komunalnog preduzeća „Radnik“ d.o.o. Zavidovići sa Zakonom  o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privrednim društvima i Zakonom o javnom preduzeću,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</w:t>
      </w:r>
      <w:r>
        <w:rPr>
          <w:b/>
          <w:lang w:val="bs-Latn-BA"/>
        </w:rPr>
        <w:t>ZAKLJUČAK o odbijanju Prijedloga Odluke</w:t>
      </w:r>
      <w:r>
        <w:rPr>
          <w:lang w:val="bs-Latn-BA"/>
        </w:rPr>
        <w:t xml:space="preserve"> o izmjenama i dopunama Odluke o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bezbijednosti i organizaciji saobraćaja na cestama općine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</w:t>
      </w:r>
      <w:r>
        <w:rPr>
          <w:b/>
          <w:lang w:val="bs-Latn-BA"/>
        </w:rPr>
        <w:t>ZAKLJUČAK o odbijanju Prijedloga Odluke</w:t>
      </w:r>
      <w:r>
        <w:rPr>
          <w:lang w:val="bs-Latn-BA"/>
        </w:rPr>
        <w:t xml:space="preserve"> o izmjenama Odluke o plaćama,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dodacima na plaću i naknadama zaposlenih u općinskom organu državne službe   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Općine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ZAKLJUČAK o usvajanju Informacije o stanju imovine Općine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Informacije o stanju sporta, sportskih objekata i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rezultata sportskih klubova na području općine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prihvatanju </w:t>
      </w:r>
      <w:r>
        <w:rPr>
          <w:b/>
          <w:lang w:val="bs-Latn-BA"/>
        </w:rPr>
        <w:t xml:space="preserve">Inicijative </w:t>
      </w:r>
      <w:r>
        <w:rPr>
          <w:lang w:val="bs-Latn-BA"/>
        </w:rPr>
        <w:t>vijećnika Samira Šibonjića za asfaltiranje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 pristupnog puta,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prihvatanju </w:t>
      </w:r>
      <w:r>
        <w:rPr>
          <w:b/>
          <w:lang w:val="bs-Latn-BA"/>
        </w:rPr>
        <w:t>Inicijative</w:t>
      </w:r>
      <w:r>
        <w:rPr>
          <w:lang w:val="bs-Latn-BA"/>
        </w:rPr>
        <w:t xml:space="preserve"> Kluba vijećnika Socijaldemokratske partije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 za jednokratnu novčanu pomoć nezaposlenim porodiljama sa područja općine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vraćanju na doradu Ponovne </w:t>
      </w:r>
      <w:r>
        <w:rPr>
          <w:b/>
          <w:lang w:val="bs-Latn-BA"/>
        </w:rPr>
        <w:t>Inicijative</w:t>
      </w:r>
      <w:r>
        <w:rPr>
          <w:lang w:val="bs-Latn-BA"/>
        </w:rPr>
        <w:t xml:space="preserve"> Udruženja građana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  „Udruženje civilnih žrtava rata Zavidovići“ za donošenje odluke o uvrštavanju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  ovog udruženja od posebnog značaja za općinu Zavidovići,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Izvještaja o izvršavanju Budžeta općine Zavidovići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  za 2016. godinu, period 01.01. – 31.12.2016. godine,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Izvještaja o izvršavanju Budžeta općine Zavidovići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  za period 01.01.2017. – 31.03.2017. godine (I kvartal),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ZAKLJUČAK o usvajanju Plana sanacije i realizacije aktivnosti sanacije ulica.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 </w:t>
      </w:r>
      <w:r>
        <w:rPr>
          <w:b/>
          <w:lang w:val="bs-Latn-BA"/>
        </w:rPr>
        <w:t>Nacrt</w:t>
      </w:r>
      <w:r>
        <w:rPr>
          <w:lang w:val="bs-Latn-BA"/>
        </w:rPr>
        <w:t xml:space="preserve"> Odluke o nerazvrstanim cestama na području općine Zavidovići.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>- Javna rasprava do 31.07.2017. godine,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 </w:t>
      </w:r>
      <w:r>
        <w:rPr>
          <w:b/>
          <w:lang w:val="bs-Latn-BA"/>
        </w:rPr>
        <w:t>Nacrt</w:t>
      </w:r>
      <w:r>
        <w:rPr>
          <w:lang w:val="bs-Latn-BA"/>
        </w:rPr>
        <w:t xml:space="preserve"> Odluke o socijalno neprofitnom stanovanju.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>- Javna rasprava do 31.07.2017. godine,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 </w:t>
      </w:r>
      <w:r>
        <w:rPr>
          <w:b/>
          <w:lang w:val="bs-Latn-BA"/>
        </w:rPr>
        <w:t>Nacrt</w:t>
      </w:r>
      <w:r>
        <w:rPr>
          <w:lang w:val="bs-Latn-BA"/>
        </w:rPr>
        <w:t xml:space="preserve"> Odluke o općinskim komunalnim taksama.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>- Javna rasprava do 31.07.2017. godine,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 </w:t>
      </w:r>
      <w:r>
        <w:rPr>
          <w:b/>
          <w:lang w:val="bs-Latn-BA"/>
        </w:rPr>
        <w:t>Nacrt</w:t>
      </w:r>
      <w:r>
        <w:rPr>
          <w:lang w:val="bs-Latn-BA"/>
        </w:rPr>
        <w:t xml:space="preserve"> Odluke o usvajanju Strategije razvoja poljoprivrede općine Zavidovići za period 2017.- 2022. godine.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>- Javna rasprava do 31.07.2017. godine,</w:t>
      </w:r>
    </w:p>
    <w:p w:rsidR="00756884" w:rsidRDefault="00756884" w:rsidP="00A8243D">
      <w:pPr>
        <w:jc w:val="both"/>
        <w:rPr>
          <w:b/>
          <w:bCs/>
        </w:rPr>
      </w:pPr>
      <w:r>
        <w:rPr>
          <w:lang w:val="bs-Latn-BA"/>
        </w:rPr>
        <w:t xml:space="preserve">-  </w:t>
      </w:r>
      <w:r>
        <w:rPr>
          <w:b/>
          <w:lang w:val="bs-Latn-BA"/>
        </w:rPr>
        <w:t xml:space="preserve">Nacrt </w:t>
      </w:r>
      <w:r>
        <w:rPr>
          <w:lang w:val="bs-Latn-BA"/>
        </w:rPr>
        <w:t>Odluke o zauzimanju javnih površina.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>- Javna rasprava do 31.07.2017. godine,</w:t>
      </w:r>
    </w:p>
    <w:p w:rsidR="00756884" w:rsidRDefault="00756884" w:rsidP="00A8243D">
      <w:pPr>
        <w:ind w:firstLine="720"/>
        <w:jc w:val="both"/>
        <w:rPr>
          <w:b/>
          <w:bCs/>
          <w:sz w:val="8"/>
          <w:szCs w:val="8"/>
        </w:rPr>
      </w:pPr>
    </w:p>
    <w:p w:rsidR="00756884" w:rsidRDefault="00756884" w:rsidP="00A8243D">
      <w:pPr>
        <w:ind w:firstLine="720"/>
        <w:jc w:val="both"/>
        <w:rPr>
          <w:sz w:val="8"/>
          <w:szCs w:val="8"/>
          <w:lang w:val="bs-Latn-BA"/>
        </w:rPr>
      </w:pPr>
      <w:r>
        <w:rPr>
          <w:b/>
          <w:bCs/>
          <w:sz w:val="28"/>
          <w:szCs w:val="28"/>
        </w:rPr>
        <w:t>10. sjednica Općinskog vijeća, održana 31.07.2017. godine</w:t>
      </w: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 xml:space="preserve">- ODLUKA o usvajanju obračuna Budžeta Općine Zavidovići za 2016. godinu,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 period 01.01. – 31.12.2016. godine.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-ODLUKA o administrativnim taksama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zakupu poslovnih prostorija u vlasništvu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davanju na korištenje poslovne prostorije u vlasništvu Općine Zavidovići, SP-U.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načinu i uslovima javne prodaje nekretnine u vlasništvu Općine Zavidovići, k.č.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15/32, k.o. Mustajbašići.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načinu i uslovima javne prodaje nekretnine u vlasništvu Općine Zavidovići, k.č.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15/7, k.o. Mustajbašići.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Izvještaja o realizaciji Programa rada Općinskog vijeća  Zavidovići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za period 01.01. – 30.06.2017. godine.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Izvještaja o radu komisija Općinskog vijeća  Zavidovići za period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01.01.2017. – 30.06.2017. godine.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Informacije o provođenju zaključaka Općine Zavidovići za period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lastRenderedPageBreak/>
        <w:t xml:space="preserve">   01.01. – 30.06.2017. godine.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Izvještaja o radu Komisije za procjenu prometne vrijednosti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nekretnina za period 01.01. – 30.06.2017. godine.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-ZAKLJUČAK o usvajanju Zahtjeva Općinskog načelnika za preispitivanje odluke o odbijanju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Prijedloga odluke o izmjenama Odluke o plaćama, dodacima na plaću i naknadama plaće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zaposlenih u općinskom organu državne službe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vraćanju na doradu</w:t>
      </w:r>
      <w:r>
        <w:rPr>
          <w:lang w:val="bs-Latn-BA"/>
        </w:rPr>
        <w:t xml:space="preserve"> Prijedloga odluke o pristupanju izradi digitalnog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katastra komunalnih uređaja za područje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odbijanju</w:t>
      </w:r>
      <w:r>
        <w:rPr>
          <w:lang w:val="bs-Latn-BA"/>
        </w:rPr>
        <w:t xml:space="preserve"> Prijedloga Odluke o izmjenama i dopunama Odluke o osnivanju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općinskih službi za upravu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vraćanju na doradu</w:t>
      </w:r>
      <w:r>
        <w:rPr>
          <w:lang w:val="bs-Latn-BA"/>
        </w:rPr>
        <w:t xml:space="preserve"> Prijedloga Zaključka o davanju saglasnosti na Akcioni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plan realizacije Strategije integriranog razvoja općine Zavidovići za period 2017. – 2026. za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2017. godinu sa Planom kapitalnih investicija općine Zavidovići za period 2017. - 2019. godina.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 xml:space="preserve">odbijanju </w:t>
      </w:r>
      <w:r>
        <w:rPr>
          <w:lang w:val="bs-Latn-BA"/>
        </w:rPr>
        <w:t xml:space="preserve">Zahtjeva Kluba vijećnika SDA za podnošenje Izvještaja o radu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Općinskog načelnika za protekli period (7 mjeseci).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odbijanju</w:t>
      </w:r>
      <w:r>
        <w:rPr>
          <w:lang w:val="bs-Latn-BA"/>
        </w:rPr>
        <w:t xml:space="preserve"> Inicijative vlasnika poslovnih i stambenih prostora  u Ul. „Mehmed paše Sokolovića“, za izmjenu  Odluke o organizaciji i bezbijednosti saobraćaja na cestama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prihvatanju</w:t>
      </w:r>
      <w:r>
        <w:rPr>
          <w:lang w:val="bs-Latn-BA"/>
        </w:rPr>
        <w:t xml:space="preserve"> Inicijative vijećnika Redže Seferovića za podnošenje Općinskom vijeću Informacije o statusu nacionalnih manjina  na području općine Zavidovići.</w:t>
      </w:r>
    </w:p>
    <w:p w:rsidR="00756884" w:rsidRDefault="00756884" w:rsidP="00A8243D">
      <w:pPr>
        <w:jc w:val="both"/>
        <w:rPr>
          <w:b/>
          <w:bCs/>
          <w:sz w:val="8"/>
          <w:szCs w:val="8"/>
        </w:rPr>
      </w:pPr>
    </w:p>
    <w:p w:rsidR="00756884" w:rsidRDefault="00756884" w:rsidP="00A8243D">
      <w:pPr>
        <w:ind w:firstLine="720"/>
        <w:jc w:val="both"/>
        <w:rPr>
          <w:sz w:val="8"/>
          <w:szCs w:val="8"/>
          <w:lang w:val="bs-Latn-BA"/>
        </w:rPr>
      </w:pPr>
      <w:r>
        <w:rPr>
          <w:b/>
          <w:bCs/>
          <w:sz w:val="28"/>
          <w:szCs w:val="28"/>
        </w:rPr>
        <w:t>11. sjednica Općinskog vijeća, održana 12.09.2017. godine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usvajanju Strategije razvija poljoprivrede Općine Zavidovići za period 2018. –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2023. godine.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STRATEGIJA razvija poljoprivrede Općine Zavidovići za period 2018. – 2023. godine.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zauzimanju javnih površina.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izmjenama Odluke o plaćama, dodacima na plaću i naknadama plaće zaposlenih u općinskom organu državne službe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subvencioniranju troškova rezervacija stolova za lokalne Proizvođače na tržnici na malo „zelena pijaca“ u Zavidovićima.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načinu i uslovima javne prodaje nekretnine  u vlasništvu Općine Zavidovići, k.č. 15/31, k.o. Mustajbašići.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načinu i uslovima javne prodaje nekretnine u vlasništvu Općine Zavidovići, k.č.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1188/26, k.o.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utvrđivanju javnog interesa za izgradnju vodovodnog  priključka na gradski     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Vodovod “Suha“ za mještane „Gornji Sinanovići“ na lokalitetu MZ Gostović.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utvrđivanju javnog ineresa za rekonstrukciju kolskog javnog nekategorisanog puta „Trebići“ na lokalitetu MZ „Gostović“.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utvrđivanju javnog ineresa za izgradnju dionice javnog nekategorisanog puta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„Vozuća - Brdo“ na lokalitetu MZ „Vozuća“.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utvrđivanju javnog interesa za izgradnju javne rasvjete “Stipovići“ na lokalitetu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MZ  Stipovići.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dodjeli Plakete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pristupanju izradi digitalnog katastra Komunalnih uređaja za područje općine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Zavidovići. PROGRAM za izradu digitalnog katastra komunalnih uređaja za područje općine    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-RJEŠENJE o imenovanju  Komisije za sprovođenje javnog nadmetanja - licitacije Za prodaju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nekretnina u vlasništvu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Informacije o trenutnom stanju prikupljanja i odlaganja otpada na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području općine 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odbijanju</w:t>
      </w:r>
      <w:r>
        <w:rPr>
          <w:lang w:val="bs-Latn-BA"/>
        </w:rPr>
        <w:t xml:space="preserve"> Prijedloga Odluke o dodjeli priznanja Počasni građanin općine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lastRenderedPageBreak/>
        <w:t xml:space="preserve"> 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Informacije o stečaju Javnog Preduzeća „Veterinarska stanica“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d.o.o.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odbijanju Inicijative</w:t>
      </w:r>
      <w:r>
        <w:rPr>
          <w:lang w:val="bs-Latn-BA"/>
        </w:rPr>
        <w:t xml:space="preserve"> Kluba vijećnika Socijaldemokratske partije za 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određivanje nadležnosti općinske Službe za pitanje mladih i samostalno odreživanje  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službenika/ce za pitanje mladih.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odbijanju Inicijative</w:t>
      </w:r>
      <w:r>
        <w:rPr>
          <w:lang w:val="bs-Latn-BA"/>
        </w:rPr>
        <w:t xml:space="preserve"> Kluba vijećnika Socijaldemokratske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partije za formiranje Zdravstvenog savjeta/vijeća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prihvatanju Inicijative</w:t>
      </w:r>
      <w:r>
        <w:rPr>
          <w:lang w:val="bs-Latn-BA"/>
        </w:rPr>
        <w:t xml:space="preserve"> vijećnika Jasmina Marušića za pokretanje    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procedure kupovine zemljišta označenog sa k.š. 1459 i 1460 k.o. Činovići.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prihvatanju Inicijative</w:t>
      </w:r>
      <w:r>
        <w:rPr>
          <w:lang w:val="bs-Latn-BA"/>
        </w:rPr>
        <w:t xml:space="preserve"> vijećnika Fehima Tuzlića za asfaltiranje dionice puta u ulici „Enes Kalabić“ u Zavidovićima.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 xml:space="preserve">odbijanju </w:t>
      </w:r>
      <w:r>
        <w:rPr>
          <w:lang w:val="bs-Latn-BA"/>
        </w:rPr>
        <w:t>Prijedloga Rješenja o imenovanju Komisije Za izbor na upražnjene pozicije predsjednika i članova u Upravni odbor Javne ustanove „Centar za socijalni rad“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-Zaključak o davanju saglasnosti na Akcioni plan realizacije Strategije integriranog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Razvoja općine Zavidovići za period 2017. – 2026. Za 2017. godinu sa Planom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Kapitalnih investicija Općine Zavidovići za period 2017. – 2019. godine.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usvajanju Izvještaja o izvršavanju Budžeta Općine Zavidovići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  za period 01.01.2017. – 30.06.2017. godine (II kvartal).</w:t>
      </w:r>
    </w:p>
    <w:p w:rsidR="00756884" w:rsidRDefault="00756884" w:rsidP="00A8243D">
      <w:pPr>
        <w:jc w:val="both"/>
        <w:rPr>
          <w:b/>
          <w:bCs/>
          <w:sz w:val="8"/>
          <w:szCs w:val="8"/>
        </w:rPr>
      </w:pPr>
    </w:p>
    <w:p w:rsidR="00756884" w:rsidRDefault="00756884" w:rsidP="00A8243D">
      <w:pPr>
        <w:ind w:firstLine="720"/>
        <w:jc w:val="both"/>
        <w:rPr>
          <w:sz w:val="8"/>
          <w:szCs w:val="8"/>
          <w:lang w:val="bs-Latn-BA"/>
        </w:rPr>
      </w:pPr>
      <w:r>
        <w:rPr>
          <w:b/>
          <w:bCs/>
          <w:sz w:val="28"/>
          <w:szCs w:val="28"/>
        </w:rPr>
        <w:t>12. sjednica Općinskog vijeća, održana 12.09.2017. godine</w:t>
      </w: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>- ZAKLJUČAK o formiranju Radne grupe, sa 12. (tematske) sjednice Općinskog vijeća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Zavidovići, održane 12.10.2017. godine, na temu :“Rad i razvoj mjesnih zajednica na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području općine Zavidovići.</w:t>
      </w:r>
    </w:p>
    <w:p w:rsidR="00756884" w:rsidRDefault="00756884" w:rsidP="00A8243D">
      <w:pPr>
        <w:jc w:val="both"/>
        <w:rPr>
          <w:b/>
          <w:bCs/>
          <w:sz w:val="8"/>
          <w:szCs w:val="8"/>
        </w:rPr>
      </w:pPr>
    </w:p>
    <w:p w:rsidR="00756884" w:rsidRDefault="00756884" w:rsidP="00A8243D">
      <w:pPr>
        <w:ind w:firstLine="720"/>
        <w:jc w:val="both"/>
        <w:rPr>
          <w:sz w:val="8"/>
          <w:szCs w:val="8"/>
          <w:lang w:val="bs-Latn-BA"/>
        </w:rPr>
      </w:pPr>
      <w:r>
        <w:rPr>
          <w:b/>
          <w:bCs/>
          <w:sz w:val="28"/>
          <w:szCs w:val="28"/>
        </w:rPr>
        <w:t>13. sjednica Općinskog vijeća, održana 31.10.2017. godine</w:t>
      </w: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>- ODLUKA o nerazvrstanim cestama na području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komunalnim taksama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davanju prethodne saglasnosti za nadziđivanje zgrade zv. „Stara općina“.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izmjenama i dopunama Odluke o provođenju Regulacionog plana „Centar I“  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-ODLUKA o utvrđivanju javnog ineresa za rekonstrukciju i izgradnju kolskog puta „Laz - Delić - Huskići“ na lokalitetu Mjesne zajednice “Pašin Konak“.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-ODLUKA o utvrđivanju javnog interesa za izgradnju javne rasvjete „Livade“ na lokalitetu MZ „Pašin Konak“.</w:t>
      </w:r>
    </w:p>
    <w:p w:rsidR="00756884" w:rsidRDefault="00756884" w:rsidP="00A8243D">
      <w:pPr>
        <w:jc w:val="both"/>
        <w:rPr>
          <w:lang w:val="hr-BA"/>
        </w:rPr>
      </w:pPr>
      <w:r>
        <w:rPr>
          <w:lang w:val="hr-BA"/>
        </w:rPr>
        <w:t xml:space="preserve">- ODLUKA o utvrđivanju javnog interesa za izgradnju prve faze sistema vodosnabdijevanja </w:t>
      </w:r>
    </w:p>
    <w:p w:rsidR="00756884" w:rsidRDefault="00756884" w:rsidP="00A8243D">
      <w:pPr>
        <w:jc w:val="both"/>
        <w:rPr>
          <w:lang w:val="hr-BA"/>
        </w:rPr>
      </w:pPr>
      <w:r>
        <w:rPr>
          <w:lang w:val="hr-BA"/>
        </w:rPr>
        <w:t xml:space="preserve">  Mjesne zajednice “Pašin Konak”.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ODLUKA o utvrđivanju javnog interesa za izgradnju javne rasvjete na lokalitetu Mjesne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zajednice „Mećevići“.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RJEŠENJE o imenovanju Komisije za izbor na upražnjene pozicije predsjednika i članova u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Upravnom odboru Javne ustanove „Centar za socijalni rad“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ZAKLJUČAK o usvajanju Informacije o realizaciji Zaključka Općinskog vijeća Zavidovići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  o prikupljanju i odlaganju otpada, broj: 01-23-3111/17-AP-4 od 12.09.2017. godine.</w:t>
      </w:r>
    </w:p>
    <w:p w:rsidR="00756884" w:rsidRDefault="00756884" w:rsidP="00A8243D">
      <w:pPr>
        <w:jc w:val="both"/>
        <w:rPr>
          <w:szCs w:val="24"/>
          <w:lang w:val="hr-BA"/>
        </w:rPr>
      </w:pPr>
      <w:r>
        <w:rPr>
          <w:lang w:val="hr-BA"/>
        </w:rPr>
        <w:t xml:space="preserve">-ZAKLJUČAK o </w:t>
      </w:r>
      <w:r>
        <w:rPr>
          <w:b/>
          <w:lang w:val="hr-BA"/>
        </w:rPr>
        <w:t>vraćanju na doradu</w:t>
      </w:r>
      <w:r>
        <w:rPr>
          <w:lang w:val="hr-BA"/>
        </w:rPr>
        <w:t xml:space="preserve"> Prijedloga Odluke o socijalno-neprofitnom stanovanju, 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hr-BA"/>
        </w:rPr>
        <w:t xml:space="preserve">   sa Izvještajem o provedenoj javnoj raspravi</w:t>
      </w:r>
      <w:r>
        <w:rPr>
          <w:lang w:val="bs-Latn-BA"/>
        </w:rPr>
        <w:t>.</w:t>
      </w: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 xml:space="preserve">- ZAKLJUČAK po Ponovnoj Inicijativi Udruženja građana „Udruženje civilnih žrtava rata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Zavidovići“.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vraćanju na doradu Inicijative</w:t>
      </w:r>
      <w:r>
        <w:rPr>
          <w:lang w:val="bs-Latn-BA"/>
        </w:rPr>
        <w:t xml:space="preserve"> Ridžal Rize iz Zavidovića – Privredno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društvo  „Monaco“ d.o.o. Zavidovići, za donošenje Odluke o izmjenama i dopunama 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Odluke o javnom redu i miru.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- </w:t>
      </w:r>
      <w:r>
        <w:rPr>
          <w:b/>
          <w:lang w:val="bs-Latn-BA"/>
        </w:rPr>
        <w:t xml:space="preserve">Nacrt </w:t>
      </w:r>
      <w:r>
        <w:rPr>
          <w:lang w:val="bs-Latn-BA"/>
        </w:rPr>
        <w:t>Odluke o usvajanju</w:t>
      </w:r>
      <w:r>
        <w:rPr>
          <w:b/>
          <w:lang w:val="bs-Latn-BA"/>
        </w:rPr>
        <w:t xml:space="preserve"> </w:t>
      </w:r>
      <w:r>
        <w:rPr>
          <w:lang w:val="bs-Latn-BA"/>
        </w:rPr>
        <w:t>Strategije kulturne politike općine Zavidovići za period 2018 –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2023. godine -javna rasprava 45 dana. </w:t>
      </w:r>
    </w:p>
    <w:p w:rsidR="00756884" w:rsidRDefault="00756884" w:rsidP="00A8243D">
      <w:pPr>
        <w:jc w:val="both"/>
        <w:rPr>
          <w:sz w:val="8"/>
          <w:szCs w:val="8"/>
          <w:lang w:val="bs-Latn-BA"/>
        </w:rPr>
      </w:pPr>
    </w:p>
    <w:p w:rsidR="00756884" w:rsidRDefault="00756884" w:rsidP="00A8243D">
      <w:pPr>
        <w:ind w:firstLine="720"/>
        <w:jc w:val="both"/>
        <w:rPr>
          <w:sz w:val="8"/>
          <w:szCs w:val="8"/>
          <w:lang w:val="bs-Latn-BA"/>
        </w:rPr>
      </w:pPr>
      <w:r>
        <w:rPr>
          <w:b/>
          <w:bCs/>
          <w:sz w:val="28"/>
          <w:szCs w:val="28"/>
        </w:rPr>
        <w:t>14. sjednica Općinskog vijeća, održana 22.11.2017. godine</w:t>
      </w: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 xml:space="preserve">- ODLUKA o izmjenama i dopunama Pravilnika o unutrašnjoj organizaciji Stručne službe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Općinskog vijeća.</w:t>
      </w: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>- ODLUKA o sticanju vlasništva Općine Zavidovići na k.č. 1459 i k.č. 1460, k.o. Činovići.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-ODLUKA o utvrđivanju javnog ineresa za rekonstrukciju javnog nekategorisanog kolskog 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puta u naseljenom mjestu „Grab“ na području  Mjesne zajednice „Mećevići“.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-RJEŠENJE o imenovanju Komisije za izbor na upražnjene pozicije predsjednika i članova u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Upravnom odboru Javne ustanove „Centar za kulturu“ Zavidovići i člana u Upravnom odboru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Javne ustanove „Javna biblioteka“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-RJEŠENJE o imenovanju stručne Komisije za objavljivanje javnog poziva i provođenje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postupka odabira  najpovoljnijeg ponuđača – investitora za nadziđivanje zgrade zv. „Stara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općina“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-RJEŠENJE o razrješenju zamjenika predsjednika Etičke komisije.</w:t>
      </w:r>
    </w:p>
    <w:p w:rsidR="00756884" w:rsidRDefault="00756884" w:rsidP="00A8243D">
      <w:pPr>
        <w:jc w:val="both"/>
        <w:rPr>
          <w:lang w:val="hr-BA"/>
        </w:rPr>
      </w:pPr>
      <w:r>
        <w:rPr>
          <w:lang w:val="hr-BA"/>
        </w:rPr>
        <w:t xml:space="preserve">-ZAKLJUČAK 12. (tematske) sjednice Općinskog vijeća od 12.10.2017. godine, održane na </w:t>
      </w:r>
    </w:p>
    <w:p w:rsidR="00756884" w:rsidRDefault="00756884" w:rsidP="00A8243D">
      <w:pPr>
        <w:jc w:val="both"/>
        <w:rPr>
          <w:lang w:val="hr-BA"/>
        </w:rPr>
      </w:pPr>
      <w:r>
        <w:rPr>
          <w:lang w:val="hr-BA"/>
        </w:rPr>
        <w:t xml:space="preserve">  temu „Rad i razvoj mjesnih zajednica na području općine Zavidovići“.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-ZAKLJUČAK o Informaciji o realizaciji Zaključka Općinskog vijeća Zavidovići o  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prikupljanju i odlaganju otpada, broj: 01-23-3767/17-AP-4 od 31.10.2017. godine.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vraćanju na doradu</w:t>
      </w:r>
      <w:r>
        <w:rPr>
          <w:lang w:val="bs-Latn-BA"/>
        </w:rPr>
        <w:t xml:space="preserve"> Prijedloga Zaključka o davanju saglasnosti na</w:t>
      </w: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 xml:space="preserve">  Odluku o utvrđivanju kriterija i sistema bodovanja projekata kandidovanih za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Plan kapitalnih investicija Općine Zavidovići za period 2018. – 2022. godine.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vraćanju na doradu</w:t>
      </w:r>
      <w:r>
        <w:rPr>
          <w:lang w:val="bs-Latn-BA"/>
        </w:rPr>
        <w:t xml:space="preserve"> Prijedloga Odluke o kreditnom zaduženju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-ZAKLJUČAK o </w:t>
      </w:r>
      <w:r>
        <w:rPr>
          <w:b/>
          <w:lang w:val="bs-Latn-BA"/>
        </w:rPr>
        <w:t xml:space="preserve">odbijanju </w:t>
      </w:r>
      <w:r>
        <w:rPr>
          <w:lang w:val="bs-Latn-BA"/>
        </w:rPr>
        <w:t>Prijedloga za promjenu Statuta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hr-BA"/>
        </w:rPr>
        <w:t xml:space="preserve">-ZAKLJUČAK o </w:t>
      </w:r>
      <w:r>
        <w:rPr>
          <w:b/>
          <w:lang w:val="hr-BA"/>
        </w:rPr>
        <w:t xml:space="preserve">odbijanju </w:t>
      </w:r>
      <w:r>
        <w:rPr>
          <w:lang w:val="hr-BA"/>
        </w:rPr>
        <w:t>Izvještaja o stanju opremljenosti Općinske profesionalne vatrogasne jedinice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odbijanju Inicijative</w:t>
      </w:r>
      <w:r>
        <w:rPr>
          <w:lang w:val="bs-Latn-BA"/>
        </w:rPr>
        <w:t xml:space="preserve"> Ridžal Rize iz Zavidovića – Privredno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društvo  „Monaco“ d.o.o. Zavidovići, za donošenje Odluke o izmjenama i dopunama 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 Odluke o javnom redu i miru.</w:t>
      </w: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prihvatanju Inicijative</w:t>
      </w:r>
      <w:r>
        <w:rPr>
          <w:lang w:val="bs-Latn-BA"/>
        </w:rPr>
        <w:t xml:space="preserve"> Kluba vijećnika SDA za sanaciju mosta na rijeci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Gostović na rijeci Stipovići.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prihvatanju Inicijative</w:t>
      </w:r>
      <w:r>
        <w:rPr>
          <w:lang w:val="bs-Latn-BA"/>
        </w:rPr>
        <w:t xml:space="preserve"> Kluba vijećnika SDA za izgradnju žičanog mosta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na rijeci Krivaja u naseljenom mjestu Brezik.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ZAKLJUČAK o </w:t>
      </w:r>
      <w:r>
        <w:rPr>
          <w:b/>
          <w:lang w:val="bs-Latn-BA"/>
        </w:rPr>
        <w:t>prihvatanju Inicijative</w:t>
      </w:r>
      <w:r>
        <w:rPr>
          <w:lang w:val="bs-Latn-BA"/>
        </w:rPr>
        <w:t xml:space="preserve"> Kluba vijećnika SDP za uvođenje / obrazovanje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transfera u Budžetu općine Zavidovići za 2018. godinu – Transfer za održavanje i očuvanje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kulturno-historiske baštine.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ZAKLJUČAK o usvajanju Izvještaja o izvršenju Budžeta općine Zavidovići za period 01.01. – 30.09.2017. godine (III kvartal).</w:t>
      </w:r>
    </w:p>
    <w:p w:rsidR="00756884" w:rsidRDefault="00756884" w:rsidP="00A8243D">
      <w:pPr>
        <w:jc w:val="both"/>
        <w:rPr>
          <w:lang w:val="bs-Latn-BA"/>
        </w:rPr>
      </w:pPr>
      <w:r>
        <w:t xml:space="preserve">- </w:t>
      </w:r>
      <w:r>
        <w:rPr>
          <w:b/>
          <w:lang w:val="bs-Latn-BA"/>
        </w:rPr>
        <w:t>Nacrt</w:t>
      </w:r>
      <w:r>
        <w:rPr>
          <w:lang w:val="bs-Latn-BA"/>
        </w:rPr>
        <w:t xml:space="preserve"> Izmjena i dopuna Budžeta općine Zavidovići za 2017. godinu -javna rasprava 14 dana.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</w:t>
      </w:r>
      <w:r>
        <w:rPr>
          <w:b/>
          <w:lang w:val="bs-Latn-BA"/>
        </w:rPr>
        <w:t xml:space="preserve">Nacrt </w:t>
      </w:r>
      <w:r>
        <w:rPr>
          <w:lang w:val="bs-Latn-BA"/>
        </w:rPr>
        <w:t>odluke o izmjenama i dopunama Odluke o izvršenju Budžeta općine Zavidovići za 2017. godinu, -javna rasprava 14 dana.</w:t>
      </w:r>
    </w:p>
    <w:p w:rsidR="00756884" w:rsidRDefault="00756884" w:rsidP="00A8243D">
      <w:pPr>
        <w:jc w:val="both"/>
        <w:rPr>
          <w:lang w:val="bs-Latn-BA"/>
        </w:rPr>
      </w:pPr>
      <w:r>
        <w:t xml:space="preserve">- </w:t>
      </w:r>
      <w:r>
        <w:rPr>
          <w:b/>
          <w:lang w:val="bs-Latn-BA"/>
        </w:rPr>
        <w:t xml:space="preserve">Nacrt </w:t>
      </w:r>
      <w:r>
        <w:rPr>
          <w:lang w:val="bs-Latn-BA"/>
        </w:rPr>
        <w:t xml:space="preserve"> Budžeta općine Zavidovići za 2018. godinu, javna rasprava 14 dana.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</w:t>
      </w:r>
      <w:r>
        <w:rPr>
          <w:b/>
          <w:lang w:val="bs-Latn-BA"/>
        </w:rPr>
        <w:t>Nacrt</w:t>
      </w:r>
      <w:r>
        <w:rPr>
          <w:lang w:val="bs-Latn-BA"/>
        </w:rPr>
        <w:t xml:space="preserve"> odluke o izvršenju Budžeta općine Zavidovići za 2018. godinu,javna rasprava 14 dana.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 </w:t>
      </w:r>
      <w:r>
        <w:rPr>
          <w:b/>
          <w:lang w:val="bs-Latn-BA"/>
        </w:rPr>
        <w:t xml:space="preserve">Nacrt </w:t>
      </w:r>
      <w:r>
        <w:rPr>
          <w:lang w:val="bs-Latn-BA"/>
        </w:rPr>
        <w:t xml:space="preserve">odluke o usvajanju omladinske politike općine Zavidovići,javna rasprava 45 dana. </w:t>
      </w:r>
    </w:p>
    <w:p w:rsidR="00756884" w:rsidRDefault="00756884" w:rsidP="00A8243D">
      <w:pPr>
        <w:ind w:firstLine="720"/>
        <w:jc w:val="both"/>
        <w:rPr>
          <w:b/>
          <w:bCs/>
          <w:sz w:val="28"/>
          <w:szCs w:val="28"/>
        </w:rPr>
      </w:pPr>
    </w:p>
    <w:p w:rsidR="00756884" w:rsidRDefault="00756884" w:rsidP="00A8243D">
      <w:pPr>
        <w:ind w:firstLine="720"/>
        <w:jc w:val="both"/>
        <w:rPr>
          <w:sz w:val="8"/>
          <w:szCs w:val="8"/>
          <w:lang w:val="bs-Latn-BA"/>
        </w:rPr>
      </w:pPr>
      <w:r>
        <w:rPr>
          <w:b/>
          <w:bCs/>
          <w:sz w:val="28"/>
          <w:szCs w:val="28"/>
        </w:rPr>
        <w:t>15. sjednica Općinskog vijeća, održana 28.12.2017. godine</w:t>
      </w: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>- PROGRAM rada Općinskog vijeća Zavidovići za 2018. godinu.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IZMJENE I DOPUNE Budžeta općine Zavidovići za 2017. godinu.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-ODLUKA o izmjenama i dopunama Odluke o izvršavanju Budžeta općine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Zavidovići za 2017. godinu.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 ODLUKA o usvajanju Plana privremenog zauzimanja javne površine za 2018. godinu.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-ZAKLJUČAK o </w:t>
      </w:r>
      <w:r>
        <w:rPr>
          <w:b/>
          <w:lang w:val="bs-Latn-BA"/>
        </w:rPr>
        <w:t>odbijanju</w:t>
      </w:r>
      <w:r>
        <w:rPr>
          <w:lang w:val="bs-Latn-BA"/>
        </w:rPr>
        <w:t xml:space="preserve"> Prijedloga Budžeta općine Zavidovići za 2018. godinu.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lastRenderedPageBreak/>
        <w:t>-ZAKLJUČAK o usvajanju Informacije o realizaciji Općinskog plana upravljanja</w:t>
      </w:r>
    </w:p>
    <w:p w:rsidR="00756884" w:rsidRDefault="00756884" w:rsidP="00A8243D">
      <w:pPr>
        <w:jc w:val="both"/>
        <w:rPr>
          <w:szCs w:val="24"/>
          <w:lang w:val="bs-Latn-BA"/>
        </w:rPr>
      </w:pPr>
      <w:r>
        <w:rPr>
          <w:lang w:val="bs-Latn-BA"/>
        </w:rPr>
        <w:t xml:space="preserve">  otpadom 2017 – 2022. godine i Projekta sanacije postojeće deponije komunalnog 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 xml:space="preserve">  otpada Općine Zavidovići.</w:t>
      </w:r>
    </w:p>
    <w:p w:rsidR="00756884" w:rsidRDefault="00756884" w:rsidP="00A8243D">
      <w:pPr>
        <w:jc w:val="both"/>
        <w:rPr>
          <w:lang w:val="hr-BA"/>
        </w:rPr>
      </w:pPr>
      <w:r>
        <w:rPr>
          <w:lang w:val="hr-BA"/>
        </w:rPr>
        <w:t xml:space="preserve">-ZAKLJUČAK o usvajnju Izvještaja o prikupljanju NUS-a i MES-a i    </w:t>
      </w:r>
    </w:p>
    <w:p w:rsidR="00756884" w:rsidRDefault="00756884" w:rsidP="00A8243D">
      <w:pPr>
        <w:jc w:val="both"/>
        <w:rPr>
          <w:szCs w:val="24"/>
          <w:lang w:val="hr-BA"/>
        </w:rPr>
      </w:pPr>
      <w:r>
        <w:rPr>
          <w:lang w:val="hr-BA"/>
        </w:rPr>
        <w:t xml:space="preserve"> deminiranoj teritoriji na području općine Zavidovići.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-ZAKLJUČAK o davanju saglasnosti na Odluku o utvrđivanju kriterija i sistema bodovanja</w:t>
      </w:r>
    </w:p>
    <w:p w:rsidR="00756884" w:rsidRDefault="00756884" w:rsidP="00A8243D">
      <w:pPr>
        <w:jc w:val="both"/>
        <w:rPr>
          <w:b/>
          <w:bCs/>
        </w:rPr>
      </w:pPr>
      <w:r>
        <w:rPr>
          <w:lang w:val="bs-Latn-BA"/>
        </w:rPr>
        <w:t>projekata kandidiranih za Plan kapitalnih investicija Općine Zavidovići za period 2018 – 2022. godine broj: 02-05-3971/17 od 15.12.2017. godine.</w:t>
      </w:r>
    </w:p>
    <w:p w:rsidR="00756884" w:rsidRDefault="00756884" w:rsidP="00A8243D">
      <w:pPr>
        <w:jc w:val="both"/>
        <w:rPr>
          <w:lang w:val="bs-Latn-BA"/>
        </w:rPr>
      </w:pPr>
      <w:r>
        <w:rPr>
          <w:lang w:val="bs-Latn-BA"/>
        </w:rPr>
        <w:t>Zbog odbijanju Prijedloga Budžeta općine Zavidovići za 2018. godinu, predlagači su prije otvaranja rasprave po slijedećim tačkama dnevnog reda povukli slijedeće materijale;</w:t>
      </w:r>
    </w:p>
    <w:p w:rsidR="00756884" w:rsidRDefault="00756884" w:rsidP="00A8243D">
      <w:pPr>
        <w:ind w:firstLine="709"/>
        <w:jc w:val="both"/>
      </w:pPr>
      <w:r>
        <w:t>- Prijedlog odluke o izvršenju Budžeta općine Zavidovići za 2018. godinu, sa Izvještajem o provedenoj javnoj raspravi.</w:t>
      </w:r>
    </w:p>
    <w:p w:rsidR="00756884" w:rsidRDefault="00756884" w:rsidP="00A8243D">
      <w:pPr>
        <w:ind w:firstLine="709"/>
        <w:jc w:val="both"/>
      </w:pPr>
      <w:r>
        <w:t>- Prijedlog Odluke o pristupanju izradi izmjena i dopuna Regulacionog plana „Luke“ Zavidovići.</w:t>
      </w:r>
    </w:p>
    <w:p w:rsidR="00756884" w:rsidRDefault="00756884" w:rsidP="00A8243D">
      <w:pPr>
        <w:ind w:firstLine="709"/>
        <w:jc w:val="both"/>
      </w:pPr>
      <w:r>
        <w:t xml:space="preserve">- Prijedlog Odluke o utvrđivanju javnog interesa rekonstrukcija vodovoda „Sedra“ za dio mještana „Gornji Kovači“ u naseljenom mjestu Vikovići, Mjesna zajednica „Kovači“. </w:t>
      </w:r>
    </w:p>
    <w:p w:rsidR="00756884" w:rsidRDefault="00756884" w:rsidP="00A8243D">
      <w:pPr>
        <w:ind w:firstLine="709"/>
        <w:jc w:val="both"/>
      </w:pPr>
      <w:r>
        <w:t>- Prijedlog odluke o ukidanju statusa nepokretnosti u općoj upotrebi na nekretnini k.č.  1481/1 zv.  „Četrnaesti april“, k.o. Zavidovići.</w:t>
      </w:r>
    </w:p>
    <w:p w:rsidR="00756884" w:rsidRDefault="00756884" w:rsidP="00A8243D">
      <w:pPr>
        <w:ind w:firstLine="709"/>
        <w:jc w:val="both"/>
        <w:rPr>
          <w:lang w:val="bs-Latn-BA"/>
        </w:rPr>
      </w:pPr>
      <w:r>
        <w:t xml:space="preserve">- Inicijativa Kluba vijećnika Građanske demokratske stranke BiH i Kluba vijećnika Stranke za Bosnu i Hercegovinu i Demokratske fronte za opremanje konferencijske sale u Centru za kulturu za potrebe održavanja sjednica Općinskog vijeća. </w:t>
      </w:r>
    </w:p>
    <w:p w:rsidR="00756884" w:rsidRDefault="00756884" w:rsidP="00A8243D">
      <w:pPr>
        <w:ind w:firstLine="709"/>
        <w:jc w:val="both"/>
      </w:pPr>
      <w:r>
        <w:t xml:space="preserve">-  Inicijativa vijećnika Fehima Tuzlića za sanaciju puta u naselju Donja Lovnica. </w:t>
      </w:r>
    </w:p>
    <w:p w:rsidR="00756884" w:rsidRDefault="00756884" w:rsidP="00A8243D">
      <w:pPr>
        <w:pStyle w:val="Heading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ODNOS OPĆINSKOG VIJEĆA I OPĆINSKOG NAČELNIKA</w:t>
      </w:r>
    </w:p>
    <w:p w:rsidR="00756884" w:rsidRDefault="00756884" w:rsidP="00A8243D">
      <w:pPr>
        <w:jc w:val="both"/>
        <w:rPr>
          <w:sz w:val="8"/>
          <w:szCs w:val="8"/>
        </w:rPr>
      </w:pPr>
    </w:p>
    <w:p w:rsidR="00756884" w:rsidRDefault="00756884" w:rsidP="00A8243D">
      <w:pPr>
        <w:ind w:firstLine="708"/>
        <w:jc w:val="both"/>
        <w:rPr>
          <w:szCs w:val="24"/>
        </w:rPr>
      </w:pPr>
      <w:r>
        <w:t>Međusobni odnos Općinskog vijeća i Općinskog načelnika trebao bi se temeljiti na načelima međusobnog uvažavanja i suradnje, uz pojedinačnu odgovornost za ostvarivanje vlastitih nadležnosti i zajedničku odgovornost za funkcioniranje jedinica lokalne samouprave, u skladu sa utvrđenom procedurom propisanom Statutom općine Zavidovići i Poslovnikom o radu Općinskog vijeća Zavidovići.</w:t>
      </w:r>
    </w:p>
    <w:p w:rsidR="00756884" w:rsidRDefault="00756884" w:rsidP="00A8243D">
      <w:pPr>
        <w:jc w:val="both"/>
      </w:pPr>
      <w:r>
        <w:tab/>
        <w:t>Općinski načelnik, kao jedan od ovlaštenih predlagača, aktivno je učestvovao u radu Općinskog vijeća.</w:t>
      </w:r>
    </w:p>
    <w:p w:rsidR="00756884" w:rsidRDefault="00756884" w:rsidP="00A8243D">
      <w:pPr>
        <w:jc w:val="both"/>
      </w:pPr>
      <w:r>
        <w:tab/>
        <w:t>Općinsko vijeće Zavidovići na 6. sjednici održanoj dana 31.03.2017. godine, razmatralo je i usvojilo Izvještaj Općinskog načelnika o radu općinskih službi za upravu i drugih službi za 2016. godinu.</w:t>
      </w:r>
    </w:p>
    <w:p w:rsidR="00756884" w:rsidRDefault="00756884" w:rsidP="00A8243D">
      <w:pPr>
        <w:jc w:val="both"/>
      </w:pPr>
      <w:r>
        <w:tab/>
        <w:t>Na 13. sjednici održanoj dana 31.10.2017. godine, Općinsko vijeća razmatralo je tačku dnevnog reda pod nazivom: „Međusobni odnosi i saradnja Općinskog načelnika i Općinskog vijeća“, na kojoj je Općinsko vijeće primilo k znanju usmenu Informaciju Općinskog načelnika, bez posebnih zaključaka.</w:t>
      </w:r>
    </w:p>
    <w:p w:rsidR="00756884" w:rsidRDefault="00756884" w:rsidP="00A8243D">
      <w:pPr>
        <w:ind w:firstLine="708"/>
        <w:jc w:val="both"/>
        <w:rPr>
          <w:b/>
          <w:sz w:val="28"/>
          <w:szCs w:val="28"/>
        </w:rPr>
      </w:pPr>
    </w:p>
    <w:p w:rsidR="00756884" w:rsidRDefault="00756884" w:rsidP="00A8243D">
      <w:pPr>
        <w:ind w:firstLine="708"/>
        <w:jc w:val="both"/>
        <w:rPr>
          <w:b/>
          <w:sz w:val="28"/>
          <w:szCs w:val="28"/>
        </w:rPr>
      </w:pPr>
    </w:p>
    <w:p w:rsidR="00756884" w:rsidRDefault="00756884" w:rsidP="00A8243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 PRISUSTVO VIJEĆNIKA SJEDNICAMA VIJEĆA</w:t>
      </w:r>
    </w:p>
    <w:p w:rsidR="00756884" w:rsidRDefault="00756884" w:rsidP="00A8243D">
      <w:pPr>
        <w:ind w:firstLine="708"/>
        <w:jc w:val="both"/>
        <w:rPr>
          <w:b/>
          <w:sz w:val="8"/>
          <w:szCs w:val="8"/>
        </w:rPr>
      </w:pPr>
    </w:p>
    <w:p w:rsidR="00756884" w:rsidRDefault="00756884" w:rsidP="00A8243D">
      <w:pPr>
        <w:jc w:val="both"/>
        <w:rPr>
          <w:szCs w:val="24"/>
        </w:rPr>
      </w:pPr>
      <w:r>
        <w:tab/>
        <w:t xml:space="preserve">U izvještajnom periodu vijećnici su pokazali visok stepen odgovornosti pa je na svim sjednicama bio obezbijeđen kvorum potreban za rad Vijeća. U prosjeku se prisustvo sjednicama kreće u procentu 99 %. </w:t>
      </w:r>
    </w:p>
    <w:p w:rsidR="00756884" w:rsidRDefault="00756884" w:rsidP="00A8243D">
      <w:pPr>
        <w:jc w:val="both"/>
      </w:pPr>
      <w:r>
        <w:tab/>
        <w:t>Vijećnici se u principu pridržavaju odredaba Poslovnika o radu Općinskog vijeća te blagovremeno najavljuju odsustvo sa sjednice.</w:t>
      </w:r>
    </w:p>
    <w:p w:rsidR="00756884" w:rsidRDefault="00756884" w:rsidP="00A8243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756884" w:rsidRDefault="00756884" w:rsidP="00A8243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756884" w:rsidRDefault="00756884" w:rsidP="00A8243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756884" w:rsidRDefault="00756884" w:rsidP="00756884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756884" w:rsidRDefault="00756884" w:rsidP="00756884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RAD KOLEGIJA OPĆINSKOG VIJEĆA</w:t>
      </w:r>
    </w:p>
    <w:p w:rsidR="00756884" w:rsidRDefault="00756884" w:rsidP="00756884">
      <w:pPr>
        <w:autoSpaceDE w:val="0"/>
        <w:autoSpaceDN w:val="0"/>
        <w:adjustRightInd w:val="0"/>
        <w:ind w:firstLine="708"/>
        <w:rPr>
          <w:b/>
          <w:bCs/>
          <w:sz w:val="8"/>
          <w:szCs w:val="8"/>
        </w:rPr>
      </w:pPr>
    </w:p>
    <w:p w:rsidR="00756884" w:rsidRDefault="00756884" w:rsidP="00756884">
      <w:pPr>
        <w:rPr>
          <w:szCs w:val="24"/>
        </w:rPr>
      </w:pPr>
      <w:r>
        <w:rPr>
          <w:bCs/>
        </w:rPr>
        <w:tab/>
        <w:t xml:space="preserve">Članom </w:t>
      </w:r>
      <w:r>
        <w:t>30., 31. i 32. Poslovnika o radu Općinskog vijeća Zavidovići („Službeni glasnik Općine Zavidovići“, broj:7/14-prečišćeni tekst, 8/14 i 9/14), u cilju unapređenja, efikasnosti i usklađivanja rada Vijeća, Vijeće uspostavlja Kolegij kao stalno radno tijelo Vijeće.</w:t>
      </w:r>
    </w:p>
    <w:p w:rsidR="00756884" w:rsidRDefault="00756884" w:rsidP="00756884">
      <w:pPr>
        <w:autoSpaceDE w:val="0"/>
        <w:autoSpaceDN w:val="0"/>
        <w:adjustRightInd w:val="0"/>
        <w:ind w:firstLine="708"/>
      </w:pPr>
      <w:r>
        <w:t>U izvještajnom periodu, Kolegij vijeća održao je 14 (četrnaest) redovnih sjednica, na kojim je razmatrao 59 (pedesetdevet) tačaka dnevnog reda.</w:t>
      </w:r>
    </w:p>
    <w:p w:rsidR="00756884" w:rsidRDefault="00756884" w:rsidP="0075688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6884" w:rsidRDefault="00756884" w:rsidP="00756884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756884" w:rsidRDefault="00756884" w:rsidP="00756884">
      <w:pPr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:rsidR="00756884" w:rsidRDefault="00756884" w:rsidP="00756884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 PRIJEDLOG MJERA ZA POBOLJŠANJE SADRŽAJA</w:t>
      </w:r>
    </w:p>
    <w:p w:rsidR="00756884" w:rsidRDefault="00756884" w:rsidP="0075688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I METODA RADA OPĆINSKOG VIJEĆA</w:t>
      </w:r>
    </w:p>
    <w:p w:rsidR="00756884" w:rsidRDefault="00756884" w:rsidP="00756884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756884" w:rsidRDefault="00756884" w:rsidP="00756884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t xml:space="preserve">U cilju efikasnijeg i operativnijeg rada Općinskog vijeća, Klubovi vijećnika bi trebali, prije održavanja sjednica Općinskog vijeća, dužnu pažnju posvetiti predloženim materijalima, kako bi se na sjednici Općinskog vijeća, kroz iznošenje argumenata i kvalitetne diskusije, donijele konkretne odluke i zaključci. </w:t>
      </w:r>
    </w:p>
    <w:p w:rsidR="00756884" w:rsidRDefault="00756884" w:rsidP="00756884">
      <w:pPr>
        <w:autoSpaceDE w:val="0"/>
        <w:autoSpaceDN w:val="0"/>
        <w:adjustRightInd w:val="0"/>
        <w:ind w:firstLine="708"/>
        <w:jc w:val="both"/>
      </w:pPr>
      <w:r>
        <w:t>Predlaže se:</w:t>
      </w:r>
    </w:p>
    <w:p w:rsidR="00756884" w:rsidRDefault="00756884" w:rsidP="00756884">
      <w:pPr>
        <w:autoSpaceDE w:val="0"/>
        <w:autoSpaceDN w:val="0"/>
        <w:adjustRightInd w:val="0"/>
        <w:ind w:firstLine="708"/>
        <w:jc w:val="both"/>
      </w:pPr>
      <w:r>
        <w:t>- pristupiti donošenju Odluke za uvođenju informacionog sistema namjenjenog za pripremu i održavanje sjednica Općinskog vijeća i radnih tijela Vijeća,</w:t>
      </w:r>
    </w:p>
    <w:p w:rsidR="00756884" w:rsidRDefault="00756884" w:rsidP="00756884">
      <w:pPr>
        <w:autoSpaceDE w:val="0"/>
        <w:autoSpaceDN w:val="0"/>
        <w:adjustRightInd w:val="0"/>
        <w:ind w:firstLine="708"/>
        <w:jc w:val="both"/>
      </w:pPr>
      <w:r>
        <w:t>- kod izrade Budžeta općine Zavidovići za 2019. godinu, planirati finansijska sredstva za uvođenje imformacionog sistema namijenjenog za pripremu i održavanje sjednica Općinskog vijeća i radnih tijela Vijeća.</w:t>
      </w:r>
    </w:p>
    <w:p w:rsidR="00756884" w:rsidRDefault="00756884" w:rsidP="00756884">
      <w:pPr>
        <w:autoSpaceDE w:val="0"/>
        <w:autoSpaceDN w:val="0"/>
        <w:adjustRightInd w:val="0"/>
        <w:ind w:firstLine="708"/>
        <w:jc w:val="both"/>
      </w:pPr>
      <w:r>
        <w:t>-izvršiti popunu upražnjenih radnih mjesta u Stručnoj službi Općinskog vijeća.</w:t>
      </w:r>
    </w:p>
    <w:p w:rsidR="00756884" w:rsidRDefault="00756884" w:rsidP="00756884">
      <w:pPr>
        <w:autoSpaceDE w:val="0"/>
        <w:autoSpaceDN w:val="0"/>
        <w:adjustRightInd w:val="0"/>
        <w:ind w:firstLine="708"/>
        <w:jc w:val="both"/>
      </w:pPr>
      <w:r>
        <w:t>- unapređenje neposredne komunikacije vijećnika sa građanima i savjetima</w:t>
      </w:r>
    </w:p>
    <w:p w:rsidR="00756884" w:rsidRDefault="00756884" w:rsidP="00756884">
      <w:pPr>
        <w:autoSpaceDE w:val="0"/>
        <w:autoSpaceDN w:val="0"/>
        <w:adjustRightInd w:val="0"/>
        <w:jc w:val="both"/>
      </w:pPr>
      <w:r>
        <w:t>mjesnih zajednica, a naročito u pripremama za sjednicu Općinskog vijeća, kako bi se</w:t>
      </w:r>
    </w:p>
    <w:p w:rsidR="00756884" w:rsidRDefault="00756884" w:rsidP="00756884">
      <w:pPr>
        <w:autoSpaceDE w:val="0"/>
        <w:autoSpaceDN w:val="0"/>
        <w:adjustRightInd w:val="0"/>
        <w:jc w:val="both"/>
      </w:pPr>
      <w:r>
        <w:t>problemi i interesi građana što kvalitetnije mogli zastupati i ponuditi eventualna rješenja na</w:t>
      </w:r>
    </w:p>
    <w:p w:rsidR="00756884" w:rsidRDefault="00756884" w:rsidP="00756884">
      <w:pPr>
        <w:autoSpaceDE w:val="0"/>
        <w:autoSpaceDN w:val="0"/>
        <w:adjustRightInd w:val="0"/>
        <w:jc w:val="both"/>
      </w:pPr>
      <w:r>
        <w:t>sjednicama Općinskog vijeća,</w:t>
      </w:r>
    </w:p>
    <w:p w:rsidR="00756884" w:rsidRDefault="00756884" w:rsidP="00756884">
      <w:pPr>
        <w:autoSpaceDE w:val="0"/>
        <w:autoSpaceDN w:val="0"/>
        <w:adjustRightInd w:val="0"/>
        <w:ind w:firstLine="708"/>
        <w:jc w:val="both"/>
      </w:pPr>
      <w:r>
        <w:t xml:space="preserve"> - djelovanje na poboljšanju i unapređenju rada radnih tijela - komisija u cilju kvalitetnije pripreme materijala za sjednice Općinskih vijeća,</w:t>
      </w:r>
    </w:p>
    <w:p w:rsidR="00756884" w:rsidRDefault="00756884" w:rsidP="00756884">
      <w:pPr>
        <w:autoSpaceDE w:val="0"/>
        <w:autoSpaceDN w:val="0"/>
        <w:adjustRightInd w:val="0"/>
        <w:ind w:firstLine="708"/>
        <w:jc w:val="both"/>
      </w:pPr>
      <w:r>
        <w:t xml:space="preserve"> - djelovanje na unapređenju komunikacije i saradnje sa Općinskim načelnikom  i nadležnim službama u cilju kvalitetnije pripreme materijala za sjednice Općinskih vijeća.</w:t>
      </w:r>
      <w:r>
        <w:br/>
      </w:r>
      <w:r>
        <w:tab/>
        <w:t xml:space="preserve">Kolegij Općinskog Vijeća predlaže Općinskom vijeću Zavidovići, da razmatra i usvoji </w:t>
      </w:r>
      <w:r>
        <w:rPr>
          <w:lang w:val="hr-BA"/>
        </w:rPr>
        <w:t>Izvještaj o radu Općinskog vijeća Zavidovići za period 01.01.-31.12.2017. godine</w:t>
      </w:r>
      <w:r>
        <w:t xml:space="preserve">. </w:t>
      </w:r>
    </w:p>
    <w:p w:rsidR="00756884" w:rsidRDefault="00756884" w:rsidP="00756884">
      <w:pPr>
        <w:jc w:val="both"/>
      </w:pPr>
      <w:r>
        <w:t xml:space="preserve">                                                                                                        </w:t>
      </w:r>
    </w:p>
    <w:p w:rsidR="00756884" w:rsidRDefault="00756884" w:rsidP="00756884"/>
    <w:p w:rsidR="00756884" w:rsidRDefault="00756884" w:rsidP="00756884">
      <w:r>
        <w:t xml:space="preserve">                                                                                                        PREDSJEDAVAJUĆI </w:t>
      </w:r>
    </w:p>
    <w:p w:rsidR="00756884" w:rsidRDefault="00756884" w:rsidP="00756884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KOLEGIJA OPĆINSKOG VIJEĆA </w:t>
      </w:r>
    </w:p>
    <w:p w:rsidR="00756884" w:rsidRDefault="00756884" w:rsidP="00756884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Redžo Seferović</w:t>
      </w:r>
    </w:p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p w:rsidR="00756884" w:rsidRDefault="00756884" w:rsidP="00756884"/>
    <w:sectPr w:rsidR="00756884" w:rsidSect="007568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68" w:right="1304" w:bottom="1304" w:left="1418" w:header="709" w:footer="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903" w:rsidRDefault="00A87903" w:rsidP="0007693A">
      <w:r>
        <w:separator/>
      </w:r>
    </w:p>
  </w:endnote>
  <w:endnote w:type="continuationSeparator" w:id="1">
    <w:p w:rsidR="00A87903" w:rsidRDefault="00A87903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84" w:rsidRPr="00FF0813" w:rsidRDefault="00756884" w:rsidP="00756884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756884" w:rsidRPr="00FF0813" w:rsidRDefault="00756884" w:rsidP="00756884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756884" w:rsidRDefault="00756884" w:rsidP="00756884">
    <w:pPr>
      <w:pStyle w:val="Footer"/>
    </w:pP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903" w:rsidRDefault="00A87903" w:rsidP="0007693A">
      <w:r>
        <w:separator/>
      </w:r>
    </w:p>
  </w:footnote>
  <w:footnote w:type="continuationSeparator" w:id="1">
    <w:p w:rsidR="00A87903" w:rsidRDefault="00A87903" w:rsidP="00076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84" w:rsidRDefault="00623B86">
    <w:pPr>
      <w:pStyle w:val="Header"/>
      <w:jc w:val="center"/>
    </w:pPr>
    <w:fldSimple w:instr=" PAGE   \* MERGEFORMAT ">
      <w:r w:rsidR="000412C0">
        <w:rPr>
          <w:noProof/>
        </w:rPr>
        <w:t>4</w:t>
      </w:r>
    </w:fldSimple>
  </w:p>
  <w:p w:rsidR="00756884" w:rsidRDefault="007568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84" w:rsidRDefault="00623B86">
    <w:pPr>
      <w:pStyle w:val="Header"/>
      <w:jc w:val="center"/>
    </w:pPr>
    <w:fldSimple w:instr=" PAGE   \* MERGEFORMAT ">
      <w:r w:rsidR="000412C0">
        <w:rPr>
          <w:noProof/>
        </w:rPr>
        <w:t>1</w:t>
      </w:r>
    </w:fldSimple>
  </w:p>
  <w:p w:rsidR="00756884" w:rsidRPr="00756884" w:rsidRDefault="00756884" w:rsidP="007568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412C0"/>
    <w:rsid w:val="0007693A"/>
    <w:rsid w:val="0010201E"/>
    <w:rsid w:val="001849AB"/>
    <w:rsid w:val="00184E75"/>
    <w:rsid w:val="001A7F67"/>
    <w:rsid w:val="001B61DA"/>
    <w:rsid w:val="001B7394"/>
    <w:rsid w:val="0020732C"/>
    <w:rsid w:val="003044C5"/>
    <w:rsid w:val="0033533E"/>
    <w:rsid w:val="003A63FF"/>
    <w:rsid w:val="00450246"/>
    <w:rsid w:val="00451B85"/>
    <w:rsid w:val="004A44C3"/>
    <w:rsid w:val="004D0C45"/>
    <w:rsid w:val="004F1620"/>
    <w:rsid w:val="005271ED"/>
    <w:rsid w:val="00545782"/>
    <w:rsid w:val="005C3A8F"/>
    <w:rsid w:val="005D7537"/>
    <w:rsid w:val="00623B86"/>
    <w:rsid w:val="006A3B03"/>
    <w:rsid w:val="006B1422"/>
    <w:rsid w:val="00731FBC"/>
    <w:rsid w:val="00745454"/>
    <w:rsid w:val="00756884"/>
    <w:rsid w:val="007B5F0A"/>
    <w:rsid w:val="008408C2"/>
    <w:rsid w:val="008A50AB"/>
    <w:rsid w:val="00951835"/>
    <w:rsid w:val="009C6213"/>
    <w:rsid w:val="009D46F5"/>
    <w:rsid w:val="00A81116"/>
    <w:rsid w:val="00A8243D"/>
    <w:rsid w:val="00A831A2"/>
    <w:rsid w:val="00A87903"/>
    <w:rsid w:val="00AC4241"/>
    <w:rsid w:val="00AD73F8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D66996"/>
    <w:rsid w:val="00E33A04"/>
    <w:rsid w:val="00E6200D"/>
    <w:rsid w:val="00E8654B"/>
    <w:rsid w:val="00E90DB0"/>
    <w:rsid w:val="00EA1552"/>
    <w:rsid w:val="00ED2C2B"/>
    <w:rsid w:val="00EE3808"/>
    <w:rsid w:val="00EF405D"/>
    <w:rsid w:val="00F27E10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86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23B8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23B86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56884"/>
    <w:pPr>
      <w:keepNext/>
      <w:jc w:val="center"/>
      <w:outlineLvl w:val="2"/>
    </w:pPr>
    <w:rPr>
      <w:b/>
      <w:bCs/>
      <w:color w:val="auto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6884"/>
    <w:pPr>
      <w:keepNext/>
      <w:jc w:val="center"/>
      <w:outlineLvl w:val="3"/>
    </w:pPr>
    <w:rPr>
      <w:rFonts w:ascii="Arial" w:hAnsi="Arial"/>
      <w:b/>
      <w:bCs/>
      <w:color w:val="aut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6884"/>
    <w:pPr>
      <w:keepNext/>
      <w:jc w:val="both"/>
      <w:outlineLvl w:val="4"/>
    </w:pPr>
    <w:rPr>
      <w:b/>
      <w:color w:val="auto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68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6884"/>
    <w:pPr>
      <w:spacing w:before="240" w:after="60"/>
      <w:outlineLvl w:val="6"/>
    </w:pPr>
    <w:rPr>
      <w:color w:val="auto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56884"/>
    <w:pPr>
      <w:keepNext/>
      <w:outlineLvl w:val="7"/>
    </w:pPr>
    <w:rPr>
      <w:b/>
      <w:color w:val="auto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56884"/>
    <w:pPr>
      <w:keepNext/>
      <w:outlineLvl w:val="8"/>
    </w:pPr>
    <w:rPr>
      <w:rFonts w:ascii="Arial" w:hAnsi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884"/>
    <w:rPr>
      <w:b/>
      <w:bCs/>
      <w:color w:val="000000"/>
      <w:sz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756884"/>
    <w:rPr>
      <w:b/>
      <w:bCs/>
      <w:color w:val="000000"/>
      <w:sz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756884"/>
    <w:rPr>
      <w:b/>
      <w:bCs/>
      <w:sz w:val="28"/>
      <w:lang w:val="hr-HR" w:eastAsia="hr-HR"/>
    </w:rPr>
  </w:style>
  <w:style w:type="character" w:customStyle="1" w:styleId="Heading6Char">
    <w:name w:val="Heading 6 Char"/>
    <w:basedOn w:val="DefaultParagraphFont"/>
    <w:link w:val="Heading6"/>
    <w:semiHidden/>
    <w:rsid w:val="00756884"/>
    <w:rPr>
      <w:rFonts w:ascii="Calibri" w:eastAsia="Times New Roman" w:hAnsi="Calibri" w:cs="Times New Roman"/>
      <w:b/>
      <w:bCs/>
      <w:color w:val="000000"/>
      <w:sz w:val="22"/>
      <w:szCs w:val="22"/>
      <w:lang w:val="hr-HR" w:eastAsia="hr-HR"/>
    </w:rPr>
  </w:style>
  <w:style w:type="paragraph" w:styleId="BodyTextIndent">
    <w:name w:val="Body Text Indent"/>
    <w:basedOn w:val="Normal"/>
    <w:link w:val="BodyTextIndentChar"/>
    <w:rsid w:val="00623B86"/>
    <w:pPr>
      <w:ind w:left="360" w:firstLine="34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56884"/>
    <w:rPr>
      <w:color w:val="000000"/>
      <w:sz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56884"/>
    <w:rPr>
      <w:lang w:val="en-GB" w:eastAsia="hr-HR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semiHidden/>
    <w:rsid w:val="00756884"/>
    <w:rPr>
      <w:rFonts w:ascii="Arial" w:hAnsi="Arial"/>
      <w:b/>
      <w:bCs/>
      <w:sz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semiHidden/>
    <w:rsid w:val="00756884"/>
    <w:rPr>
      <w:b/>
      <w:sz w:val="24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semiHidden/>
    <w:rsid w:val="00756884"/>
    <w:rPr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semiHidden/>
    <w:rsid w:val="00756884"/>
    <w:rPr>
      <w:b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semiHidden/>
    <w:rsid w:val="00756884"/>
    <w:rPr>
      <w:rFonts w:ascii="Arial" w:hAnsi="Arial" w:cs="Arial"/>
      <w:sz w:val="24"/>
      <w:lang w:val="hr-HR" w:eastAsia="hr-HR"/>
    </w:rPr>
  </w:style>
  <w:style w:type="paragraph" w:styleId="Title">
    <w:name w:val="Title"/>
    <w:basedOn w:val="Normal"/>
    <w:link w:val="TitleChar"/>
    <w:qFormat/>
    <w:rsid w:val="00756884"/>
    <w:pPr>
      <w:jc w:val="center"/>
    </w:pPr>
    <w:rPr>
      <w:b/>
      <w:bCs/>
      <w:color w:val="auto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56884"/>
    <w:rPr>
      <w:b/>
      <w:bCs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756884"/>
    <w:rPr>
      <w:rFonts w:ascii="Arial" w:hAnsi="Arial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56884"/>
    <w:rPr>
      <w:rFonts w:ascii="Arial" w:hAnsi="Arial"/>
      <w:sz w:val="22"/>
      <w:lang w:val="hr-HR" w:eastAsia="hr-HR"/>
    </w:rPr>
  </w:style>
  <w:style w:type="paragraph" w:styleId="BodyText2">
    <w:name w:val="Body Text 2"/>
    <w:basedOn w:val="Normal"/>
    <w:link w:val="BodyText2Char1"/>
    <w:semiHidden/>
    <w:unhideWhenUsed/>
    <w:rsid w:val="00756884"/>
    <w:pPr>
      <w:spacing w:after="120" w:line="480" w:lineRule="auto"/>
    </w:pPr>
    <w:rPr>
      <w:color w:val="auto"/>
      <w:szCs w:val="24"/>
    </w:rPr>
  </w:style>
  <w:style w:type="character" w:customStyle="1" w:styleId="BodyText2Char1">
    <w:name w:val="Body Text 2 Char1"/>
    <w:basedOn w:val="DefaultParagraphFont"/>
    <w:link w:val="BodyText2"/>
    <w:semiHidden/>
    <w:locked/>
    <w:rsid w:val="00756884"/>
    <w:rPr>
      <w:sz w:val="24"/>
      <w:szCs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756884"/>
    <w:rPr>
      <w:color w:val="000000"/>
      <w:sz w:val="24"/>
      <w:lang w:val="hr-HR" w:eastAsia="hr-HR"/>
    </w:rPr>
  </w:style>
  <w:style w:type="paragraph" w:styleId="BodyText3">
    <w:name w:val="Body Text 3"/>
    <w:basedOn w:val="Normal"/>
    <w:link w:val="BodyText3Char1"/>
    <w:semiHidden/>
    <w:unhideWhenUsed/>
    <w:rsid w:val="00756884"/>
    <w:pPr>
      <w:spacing w:after="120"/>
    </w:pPr>
    <w:rPr>
      <w:color w:val="auto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semiHidden/>
    <w:locked/>
    <w:rsid w:val="00756884"/>
    <w:rPr>
      <w:sz w:val="16"/>
      <w:szCs w:val="16"/>
      <w:lang w:val="hr-HR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756884"/>
    <w:rPr>
      <w:color w:val="000000"/>
      <w:sz w:val="16"/>
      <w:szCs w:val="16"/>
      <w:lang w:val="hr-HR" w:eastAsia="hr-HR"/>
    </w:rPr>
  </w:style>
  <w:style w:type="character" w:customStyle="1" w:styleId="BodyTextIndent2Char">
    <w:name w:val="Body Text Indent 2 Char"/>
    <w:aliases w:val="uvlaka 2 Char1"/>
    <w:basedOn w:val="DefaultParagraphFont"/>
    <w:link w:val="BodyTextIndent2"/>
    <w:semiHidden/>
    <w:locked/>
    <w:rsid w:val="00756884"/>
    <w:rPr>
      <w:sz w:val="24"/>
      <w:lang w:val="en-AU" w:eastAsia="hr-HR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756884"/>
    <w:pPr>
      <w:ind w:left="720"/>
    </w:pPr>
    <w:rPr>
      <w:color w:val="auto"/>
      <w:lang w:val="en-AU"/>
    </w:rPr>
  </w:style>
  <w:style w:type="character" w:customStyle="1" w:styleId="BodyTextIndent2Char1">
    <w:name w:val="Body Text Indent 2 Char1"/>
    <w:aliases w:val="uvlaka 2 Char"/>
    <w:basedOn w:val="DefaultParagraphFont"/>
    <w:link w:val="BodyTextIndent2"/>
    <w:semiHidden/>
    <w:rsid w:val="00756884"/>
    <w:rPr>
      <w:color w:val="000000"/>
      <w:sz w:val="24"/>
      <w:lang w:val="hr-HR" w:eastAsia="hr-HR"/>
    </w:rPr>
  </w:style>
  <w:style w:type="character" w:customStyle="1" w:styleId="BodyTextIndent3Char">
    <w:name w:val="Body Text Indent 3 Char"/>
    <w:aliases w:val="uvlaka 3 Char1"/>
    <w:basedOn w:val="DefaultParagraphFont"/>
    <w:link w:val="BodyTextIndent3"/>
    <w:semiHidden/>
    <w:locked/>
    <w:rsid w:val="00756884"/>
    <w:rPr>
      <w:sz w:val="24"/>
      <w:szCs w:val="24"/>
      <w:lang w:val="hr-HR" w:eastAsia="hr-HR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756884"/>
    <w:pPr>
      <w:ind w:firstLine="708"/>
    </w:pPr>
    <w:rPr>
      <w:color w:val="auto"/>
      <w:szCs w:val="24"/>
    </w:rPr>
  </w:style>
  <w:style w:type="character" w:customStyle="1" w:styleId="BodyTextIndent3Char1">
    <w:name w:val="Body Text Indent 3 Char1"/>
    <w:aliases w:val="uvlaka 3 Char"/>
    <w:basedOn w:val="DefaultParagraphFont"/>
    <w:link w:val="BodyTextIndent3"/>
    <w:semiHidden/>
    <w:rsid w:val="00756884"/>
    <w:rPr>
      <w:color w:val="000000"/>
      <w:sz w:val="16"/>
      <w:szCs w:val="16"/>
      <w:lang w:val="hr-HR" w:eastAsia="hr-HR"/>
    </w:rPr>
  </w:style>
  <w:style w:type="paragraph" w:styleId="BalloonText">
    <w:name w:val="Balloon Text"/>
    <w:basedOn w:val="Normal"/>
    <w:link w:val="BalloonTextChar1"/>
    <w:semiHidden/>
    <w:unhideWhenUsed/>
    <w:rsid w:val="00756884"/>
    <w:rPr>
      <w:rFonts w:ascii="Tahoma" w:hAnsi="Tahoma"/>
      <w:color w:val="auto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756884"/>
    <w:rPr>
      <w:rFonts w:ascii="Tahoma" w:hAnsi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756884"/>
    <w:rPr>
      <w:rFonts w:ascii="Tahoma" w:hAnsi="Tahoma" w:cs="Tahoma"/>
      <w:color w:val="000000"/>
      <w:sz w:val="16"/>
      <w:szCs w:val="16"/>
      <w:lang w:val="hr-HR" w:eastAsia="hr-HR"/>
    </w:rPr>
  </w:style>
  <w:style w:type="character" w:customStyle="1" w:styleId="CharChar2">
    <w:name w:val="Char Char2"/>
    <w:rsid w:val="00756884"/>
    <w:rPr>
      <w:sz w:val="24"/>
      <w:szCs w:val="24"/>
      <w:lang w:val="hr-HR" w:eastAsia="hr-HR" w:bidi="ar-SA"/>
    </w:rPr>
  </w:style>
  <w:style w:type="character" w:customStyle="1" w:styleId="CharChar1">
    <w:name w:val="Char Char1"/>
    <w:rsid w:val="00756884"/>
    <w:rPr>
      <w:sz w:val="24"/>
      <w:szCs w:val="24"/>
      <w:lang w:val="hr-HR" w:eastAsia="hr-HR" w:bidi="ar-SA"/>
    </w:rPr>
  </w:style>
  <w:style w:type="character" w:customStyle="1" w:styleId="HeaderChar1">
    <w:name w:val="Header Char1"/>
    <w:uiPriority w:val="99"/>
    <w:locked/>
    <w:rsid w:val="00756884"/>
    <w:rPr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8803</Words>
  <Characters>50182</Characters>
  <Application>Microsoft Office Word</Application>
  <DocSecurity>0</DocSecurity>
  <Lines>418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58868</CharactersWithSpaces>
  <SharedDoc>false</SharedDoc>
  <HLinks>
    <vt:vector size="36" baseType="variant"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18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15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3</cp:revision>
  <cp:lastPrinted>2012-07-25T06:00:00Z</cp:lastPrinted>
  <dcterms:created xsi:type="dcterms:W3CDTF">2018-04-11T08:40:00Z</dcterms:created>
  <dcterms:modified xsi:type="dcterms:W3CDTF">2018-04-16T06:14:00Z</dcterms:modified>
</cp:coreProperties>
</file>