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D3" w:rsidRPr="00EA56EA" w:rsidRDefault="008913D3" w:rsidP="008913D3">
      <w:pPr>
        <w:numPr>
          <w:ilvl w:val="0"/>
          <w:numId w:val="1"/>
        </w:numPr>
        <w:jc w:val="both"/>
        <w:rPr>
          <w:sz w:val="24"/>
          <w:lang w:val="bs-Latn-BA"/>
        </w:rPr>
      </w:pPr>
      <w:r w:rsidRPr="00EA56EA">
        <w:rPr>
          <w:sz w:val="24"/>
        </w:rPr>
        <w:t>SD „ORGANSKA JAGODA I MALINA“ vlasnik Starčević Ćimeta</w:t>
      </w:r>
      <w:r w:rsidRPr="00EA56EA">
        <w:rPr>
          <w:sz w:val="24"/>
          <w:lang w:val="bs-Latn-BA"/>
        </w:rPr>
        <w:t xml:space="preserve"> u iznosu od 2.000,00 KM (dvijehiljade) -mjera 6 Razvoj ženskog poduzetništva,</w:t>
      </w:r>
    </w:p>
    <w:p w:rsidR="008913D3" w:rsidRPr="00EA56EA" w:rsidRDefault="008913D3" w:rsidP="008913D3">
      <w:pPr>
        <w:numPr>
          <w:ilvl w:val="0"/>
          <w:numId w:val="1"/>
        </w:numPr>
        <w:jc w:val="both"/>
        <w:rPr>
          <w:sz w:val="24"/>
          <w:lang w:val="bs-Latn-BA"/>
        </w:rPr>
      </w:pPr>
      <w:r w:rsidRPr="00EA56EA">
        <w:rPr>
          <w:sz w:val="24"/>
        </w:rPr>
        <w:t>SD „MALI FARMER“ vlasnik Jusupović Alen</w:t>
      </w:r>
      <w:r w:rsidRPr="00EA56EA">
        <w:rPr>
          <w:sz w:val="24"/>
          <w:lang w:val="bs-Latn-BA"/>
        </w:rPr>
        <w:t xml:space="preserve"> u iznosu od 2.000,00 KM (dvijehiljade) -mjera 2 Subvencioniranje nabavke i ugradnje mašina i opreme i uređenja poslovnog prostora,</w:t>
      </w:r>
    </w:p>
    <w:p w:rsidR="008913D3" w:rsidRPr="00EA56EA" w:rsidRDefault="008913D3" w:rsidP="008913D3">
      <w:pPr>
        <w:numPr>
          <w:ilvl w:val="0"/>
          <w:numId w:val="1"/>
        </w:numPr>
        <w:jc w:val="both"/>
        <w:rPr>
          <w:sz w:val="24"/>
          <w:lang w:val="bs-Latn-BA"/>
        </w:rPr>
      </w:pPr>
      <w:r w:rsidRPr="00EA56EA">
        <w:rPr>
          <w:sz w:val="24"/>
        </w:rPr>
        <w:t>APOTEKA „DEDIĆ“ vlasnik mr.ph. Nejra Dedić</w:t>
      </w:r>
      <w:r w:rsidRPr="00EA56EA">
        <w:rPr>
          <w:sz w:val="24"/>
          <w:lang w:val="bs-Latn-BA"/>
        </w:rPr>
        <w:t xml:space="preserve"> u iznosu od 283,75 KM (dvijestotineosamdesettri i 75/00 KM)-mjera 6 Razvoj ženskog poduzetništva,</w:t>
      </w:r>
    </w:p>
    <w:p w:rsidR="008913D3" w:rsidRPr="00EA56EA" w:rsidRDefault="008913D3" w:rsidP="008913D3">
      <w:pPr>
        <w:numPr>
          <w:ilvl w:val="0"/>
          <w:numId w:val="1"/>
        </w:numPr>
        <w:jc w:val="both"/>
        <w:rPr>
          <w:sz w:val="24"/>
          <w:lang w:val="bs-Latn-BA"/>
        </w:rPr>
      </w:pPr>
      <w:r w:rsidRPr="00EA56EA">
        <w:rPr>
          <w:sz w:val="24"/>
        </w:rPr>
        <w:t>FRIZERSKI SALON „PROFESSIONAL“ vlasnik Melana</w:t>
      </w:r>
      <w:r w:rsidRPr="00EA56EA">
        <w:rPr>
          <w:sz w:val="24"/>
          <w:lang w:val="bs-Latn-BA"/>
        </w:rPr>
        <w:t xml:space="preserve"> Mujkić u iznosu od 1.336,00 KM (jednahiljadatristotinetridesetšest i 00/00 KM) -mjera 6 Razvoj ženskog poduzetništva,</w:t>
      </w:r>
    </w:p>
    <w:p w:rsidR="008913D3" w:rsidRPr="00EA56EA" w:rsidRDefault="008913D3" w:rsidP="008913D3">
      <w:pPr>
        <w:numPr>
          <w:ilvl w:val="0"/>
          <w:numId w:val="1"/>
        </w:numPr>
        <w:jc w:val="both"/>
        <w:rPr>
          <w:sz w:val="24"/>
          <w:lang w:val="bs-Latn-BA"/>
        </w:rPr>
      </w:pPr>
      <w:r w:rsidRPr="00EA56EA">
        <w:rPr>
          <w:sz w:val="24"/>
        </w:rPr>
        <w:t>APOTEKA „D-PHARM“ vlasnik mr.ph. Adna Đerzić</w:t>
      </w:r>
      <w:r w:rsidRPr="00EA56EA">
        <w:rPr>
          <w:sz w:val="24"/>
          <w:lang w:val="bs-Latn-BA"/>
        </w:rPr>
        <w:t xml:space="preserve"> u iznosu od 470,77 KM (četiristotinesedamdeset i 77/00 KM) -mjera 6 Razvoj ženskog poduzetništva,</w:t>
      </w:r>
    </w:p>
    <w:p w:rsidR="008913D3" w:rsidRPr="00EA56EA" w:rsidRDefault="008913D3" w:rsidP="008913D3">
      <w:pPr>
        <w:numPr>
          <w:ilvl w:val="0"/>
          <w:numId w:val="1"/>
        </w:numPr>
        <w:jc w:val="both"/>
        <w:rPr>
          <w:sz w:val="24"/>
          <w:lang w:val="bs-Latn-BA"/>
        </w:rPr>
      </w:pPr>
      <w:r w:rsidRPr="00EA56EA">
        <w:rPr>
          <w:sz w:val="24"/>
        </w:rPr>
        <w:t>SD „ANANDA“ vlasnik Pavlović Ivica</w:t>
      </w:r>
      <w:r w:rsidRPr="00EA56EA">
        <w:rPr>
          <w:sz w:val="24"/>
          <w:lang w:val="bs-Latn-BA"/>
        </w:rPr>
        <w:t xml:space="preserve"> u iznosu od 204,62 KM (dvijehiljade)- mjera 2 Subvencioniranje nabavke i ugradnje mašina i opreme i uređenja poslovnog prostora,</w:t>
      </w:r>
    </w:p>
    <w:p w:rsidR="008913D3" w:rsidRPr="00EA56EA" w:rsidRDefault="008913D3" w:rsidP="008913D3">
      <w:pPr>
        <w:numPr>
          <w:ilvl w:val="0"/>
          <w:numId w:val="1"/>
        </w:numPr>
        <w:jc w:val="both"/>
        <w:rPr>
          <w:sz w:val="24"/>
          <w:lang w:val="bs-Latn-BA"/>
        </w:rPr>
      </w:pPr>
      <w:r w:rsidRPr="00EA56EA">
        <w:rPr>
          <w:sz w:val="24"/>
          <w:lang w:val="bs-Latn-BA"/>
        </w:rPr>
        <w:t xml:space="preserve">Opća zadruga </w:t>
      </w:r>
      <w:r w:rsidRPr="00EA56EA">
        <w:rPr>
          <w:sz w:val="24"/>
        </w:rPr>
        <w:t>„SLOGA-ZAVIDOVIĆ“ p.o.</w:t>
      </w:r>
      <w:r w:rsidRPr="00EA56EA">
        <w:rPr>
          <w:sz w:val="24"/>
          <w:lang w:val="bs-Latn-BA"/>
        </w:rPr>
        <w:t xml:space="preserve"> Zavidovići u iznosu od 1.000,00 KM (jednahiljada i 00/00 KM) -mjera 4 Programi razvoja poduzetničkih sposobnosti mladih, startup inkubator i sl – subvencioniranje troškova predavača i</w:t>
      </w:r>
    </w:p>
    <w:p w:rsidR="008913D3" w:rsidRPr="00EA56EA" w:rsidRDefault="008913D3" w:rsidP="008913D3">
      <w:pPr>
        <w:numPr>
          <w:ilvl w:val="0"/>
          <w:numId w:val="1"/>
        </w:numPr>
        <w:jc w:val="both"/>
        <w:rPr>
          <w:sz w:val="24"/>
          <w:lang w:val="bs-Latn-BA"/>
        </w:rPr>
      </w:pPr>
      <w:r w:rsidRPr="00EA56EA">
        <w:rPr>
          <w:sz w:val="24"/>
        </w:rPr>
        <w:t>„EKO-STIL“ d.o.o.</w:t>
      </w:r>
      <w:r w:rsidRPr="00EA56EA">
        <w:rPr>
          <w:sz w:val="24"/>
          <w:lang w:val="bs-Latn-BA"/>
        </w:rPr>
        <w:t xml:space="preserve"> Zavidovići u iznosu od 416,00 KM (četiristotinešesnaest i 00/00 KM) -mjera 6 Razvoj ženskog poduzetništva.</w:t>
      </w:r>
    </w:p>
    <w:p w:rsidR="00F24561" w:rsidRDefault="00F24561">
      <w:bookmarkStart w:id="0" w:name="_GoBack"/>
      <w:bookmarkEnd w:id="0"/>
    </w:p>
    <w:sectPr w:rsidR="00F245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DC9" w:rsidRDefault="000B5DC9" w:rsidP="00C646AF">
      <w:r>
        <w:separator/>
      </w:r>
    </w:p>
  </w:endnote>
  <w:endnote w:type="continuationSeparator" w:id="0">
    <w:p w:rsidR="000B5DC9" w:rsidRDefault="000B5DC9" w:rsidP="00C6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DC9" w:rsidRDefault="000B5DC9" w:rsidP="00C646AF">
      <w:r>
        <w:separator/>
      </w:r>
    </w:p>
  </w:footnote>
  <w:footnote w:type="continuationSeparator" w:id="0">
    <w:p w:rsidR="000B5DC9" w:rsidRDefault="000B5DC9" w:rsidP="00C6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AF" w:rsidRPr="00C646AF" w:rsidRDefault="00C646AF" w:rsidP="00C646AF">
    <w:pPr>
      <w:pStyle w:val="Header"/>
      <w:jc w:val="center"/>
      <w:rPr>
        <w:lang w:val="bs-Latn-BA"/>
      </w:rPr>
    </w:pPr>
    <w:r>
      <w:rPr>
        <w:lang w:val="bs-Latn-BA"/>
      </w:rPr>
      <w:t>ODOBRENI OPĆINSKI POTICAJI U 2017.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01B7"/>
    <w:multiLevelType w:val="hybridMultilevel"/>
    <w:tmpl w:val="8494B3A8"/>
    <w:lvl w:ilvl="0" w:tplc="BFBAB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F"/>
    <w:rsid w:val="000B5DC9"/>
    <w:rsid w:val="008913D3"/>
    <w:rsid w:val="008C19FF"/>
    <w:rsid w:val="00C646AF"/>
    <w:rsid w:val="00F2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A662-F8D9-4B59-BEA1-D2635BC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D3"/>
    <w:pPr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AF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646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6AF"/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Mustafic</dc:creator>
  <cp:keywords/>
  <dc:description/>
  <cp:lastModifiedBy>Almir Mustafic</cp:lastModifiedBy>
  <cp:revision>3</cp:revision>
  <dcterms:created xsi:type="dcterms:W3CDTF">2021-06-16T09:54:00Z</dcterms:created>
  <dcterms:modified xsi:type="dcterms:W3CDTF">2021-06-16T10:25:00Z</dcterms:modified>
</cp:coreProperties>
</file>